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C" w:rsidRDefault="00396421" w:rsidP="00B17E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B17EE7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2A0E3C">
        <w:rPr>
          <w:rFonts w:ascii="Traditional Arabic" w:cs="Traditional Arabic" w:hint="cs"/>
          <w:sz w:val="36"/>
          <w:szCs w:val="36"/>
          <w:rtl/>
        </w:rPr>
        <w:t>سلامة</w:t>
      </w:r>
      <w:r w:rsidR="002A0E3C">
        <w:rPr>
          <w:rFonts w:ascii="Traditional Arabic" w:cs="Traditional Arabic"/>
          <w:sz w:val="36"/>
          <w:szCs w:val="36"/>
          <w:rtl/>
        </w:rPr>
        <w:t xml:space="preserve"> </w:t>
      </w:r>
      <w:r w:rsidR="002A0E3C">
        <w:rPr>
          <w:rFonts w:ascii="Traditional Arabic" w:cs="Traditional Arabic" w:hint="cs"/>
          <w:sz w:val="36"/>
          <w:szCs w:val="36"/>
          <w:rtl/>
        </w:rPr>
        <w:t>الصدر</w:t>
      </w:r>
    </w:p>
    <w:p w:rsidR="002A0E3C" w:rsidRDefault="002A0E3C" w:rsidP="002A0E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2A0E3C" w:rsidRDefault="002A0E3C" w:rsidP="002A0E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رحيم</w:t>
      </w:r>
    </w:p>
    <w:p w:rsidR="00023660" w:rsidRPr="002A0E3C" w:rsidRDefault="002A0E3C" w:rsidP="002A0E3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>: 10]</w:t>
      </w:r>
    </w:p>
    <w:sectPr w:rsidR="00023660" w:rsidRPr="002A0E3C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0E3C"/>
    <w:rsid w:val="00396421"/>
    <w:rsid w:val="005F68B5"/>
    <w:rsid w:val="00953FE6"/>
    <w:rsid w:val="00B17EE7"/>
    <w:rsid w:val="00D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2016-10-09T06:43:00Z</dcterms:modified>
</cp:coreProperties>
</file>