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A" w:rsidRDefault="00232339" w:rsidP="00F84F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F84F6E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6E7A5A">
        <w:rPr>
          <w:rFonts w:ascii="Traditional Arabic" w:cs="Traditional Arabic" w:hint="cs"/>
          <w:sz w:val="36"/>
          <w:szCs w:val="36"/>
          <w:rtl/>
        </w:rPr>
        <w:t>العزة</w:t>
      </w:r>
    </w:p>
    <w:p w:rsidR="006E7A5A" w:rsidRDefault="006E7A5A" w:rsidP="006E7A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6E7A5A" w:rsidRDefault="006E7A5A" w:rsidP="006E7A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6E7A5A" w:rsidRDefault="006E7A5A" w:rsidP="006E7A5A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cs="Traditional Arabic" w:hint="cs"/>
          <w:sz w:val="36"/>
          <w:szCs w:val="36"/>
          <w:rtl/>
        </w:rPr>
        <w:t>المنافقون</w:t>
      </w:r>
      <w:r>
        <w:rPr>
          <w:rFonts w:ascii="Traditional Arabic" w:cs="Traditional Arabic"/>
          <w:sz w:val="36"/>
          <w:szCs w:val="36"/>
          <w:rtl/>
        </w:rPr>
        <w:t>: 8]</w:t>
      </w:r>
    </w:p>
    <w:sectPr w:rsidR="00023660" w:rsidRPr="006E7A5A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16AF4"/>
    <w:rsid w:val="00232339"/>
    <w:rsid w:val="005F68B5"/>
    <w:rsid w:val="006E7A5A"/>
    <w:rsid w:val="00EC2DFD"/>
    <w:rsid w:val="00F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2016-10-09T06:45:00Z</dcterms:modified>
</cp:coreProperties>
</file>