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6" w:rsidRPr="003342D1" w:rsidRDefault="008E4928" w:rsidP="003342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3342D1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D628A6">
        <w:rPr>
          <w:rFonts w:ascii="Traditional Arabic" w:hAnsi="Traditional Arabic" w:cs="Traditional Arabic"/>
          <w:sz w:val="36"/>
          <w:szCs w:val="36"/>
          <w:rtl/>
        </w:rPr>
        <w:t>الحب في الله</w:t>
      </w:r>
    </w:p>
    <w:p w:rsidR="00D628A6" w:rsidRDefault="00D628A6" w:rsidP="00D62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628A6" w:rsidRDefault="00D628A6" w:rsidP="00D628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في ظله يوم لا ظل إلا ظله : وذكر منهم : ورجلان تحابا في الله اجتمعا عليه وتفرقا عليه</w:t>
      </w:r>
    </w:p>
    <w:p w:rsidR="00427375" w:rsidRPr="0037208F" w:rsidRDefault="00D628A6" w:rsidP="003720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37208F" w:rsidSect="00134B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3342D1"/>
    <w:rsid w:val="0037208F"/>
    <w:rsid w:val="00427375"/>
    <w:rsid w:val="005F68B5"/>
    <w:rsid w:val="006A668C"/>
    <w:rsid w:val="0079619D"/>
    <w:rsid w:val="008E4928"/>
    <w:rsid w:val="00AF5849"/>
    <w:rsid w:val="00D628A6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2016-10-09T06:47:00Z</dcterms:modified>
</cp:coreProperties>
</file>