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35" w:rsidRPr="00F5609A" w:rsidRDefault="002C7B69" w:rsidP="00F560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F5609A">
        <w:rPr>
          <w:rFonts w:asci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F5609A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E72835">
        <w:rPr>
          <w:rFonts w:ascii="Traditional Arabic" w:hAnsi="Traditional Arabic" w:cs="Traditional Arabic"/>
          <w:sz w:val="36"/>
          <w:szCs w:val="36"/>
          <w:rtl/>
        </w:rPr>
        <w:t>تقديم حبه صلى الله عليه وسلم على جميع الخلق</w:t>
      </w:r>
    </w:p>
    <w:p w:rsidR="00E72835" w:rsidRDefault="00E72835" w:rsidP="00E7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72835" w:rsidRDefault="00E72835" w:rsidP="00E7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يؤمن أحدكم حتى أكون أحب إليه من والده وولده والناس أجمعين</w:t>
      </w:r>
    </w:p>
    <w:p w:rsidR="00427375" w:rsidRPr="00D45A57" w:rsidRDefault="00E72835" w:rsidP="00D45A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27375" w:rsidRPr="00D45A57" w:rsidSect="002477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C7B69"/>
    <w:rsid w:val="00427375"/>
    <w:rsid w:val="005F68B5"/>
    <w:rsid w:val="006A668C"/>
    <w:rsid w:val="00940C99"/>
    <w:rsid w:val="00AF5849"/>
    <w:rsid w:val="00D45A57"/>
    <w:rsid w:val="00E72835"/>
    <w:rsid w:val="00F5609A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40C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40C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40C99"/>
  </w:style>
  <w:style w:type="character" w:customStyle="1" w:styleId="search-keys">
    <w:name w:val="search-keys"/>
    <w:basedOn w:val="DefaultParagraphFont"/>
    <w:rsid w:val="00940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40C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40C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40C99"/>
  </w:style>
  <w:style w:type="character" w:customStyle="1" w:styleId="search-keys">
    <w:name w:val="search-keys"/>
    <w:basedOn w:val="DefaultParagraphFont"/>
    <w:rsid w:val="0094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2016-10-09T06:47:00Z</dcterms:modified>
</cp:coreProperties>
</file>