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7" w:rsidRPr="006A33C5" w:rsidRDefault="00B04CC4" w:rsidP="006A33C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6A33C5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3D5C47">
        <w:rPr>
          <w:rFonts w:ascii="Traditional Arabic" w:hAnsi="Traditional Arabic" w:cs="Traditional Arabic"/>
          <w:sz w:val="36"/>
          <w:szCs w:val="36"/>
          <w:rtl/>
        </w:rPr>
        <w:t>حسن الظن بالله عز وجل</w:t>
      </w:r>
    </w:p>
    <w:p w:rsidR="003D5C47" w:rsidRDefault="003D5C47" w:rsidP="003D5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D5C47" w:rsidRDefault="003D5C47" w:rsidP="003D5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يموتن أحدكم إلا وهو يحسن الظن بالله عز وجل</w:t>
      </w:r>
    </w:p>
    <w:p w:rsidR="00427375" w:rsidRPr="006536D1" w:rsidRDefault="003D5C47" w:rsidP="00653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6536D1" w:rsidSect="009D4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447E6"/>
    <w:rsid w:val="001B275D"/>
    <w:rsid w:val="003D5C47"/>
    <w:rsid w:val="00427375"/>
    <w:rsid w:val="005F68B5"/>
    <w:rsid w:val="006536D1"/>
    <w:rsid w:val="006A33C5"/>
    <w:rsid w:val="006A668C"/>
    <w:rsid w:val="00AF5849"/>
    <w:rsid w:val="00B04CC4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2016-10-09T06:47:00Z</dcterms:modified>
</cp:coreProperties>
</file>