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47" w:rsidRPr="006A33C5" w:rsidRDefault="00B04CC4" w:rsidP="006A33C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6A33C5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3D5C47">
        <w:rPr>
          <w:rFonts w:ascii="Traditional Arabic" w:hAnsi="Traditional Arabic" w:cs="Traditional Arabic"/>
          <w:sz w:val="36"/>
          <w:szCs w:val="36"/>
          <w:rtl/>
        </w:rPr>
        <w:t>حسن الظن بالله عز وجل</w:t>
      </w:r>
    </w:p>
    <w:p w:rsidR="003D5C47" w:rsidRDefault="003D5C47" w:rsidP="003D5C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D5C47" w:rsidRDefault="003D5C47" w:rsidP="003D5C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يموتن أحدكم إلا وهو يحسن الظن بالله عز وجل</w:t>
      </w:r>
    </w:p>
    <w:p w:rsidR="00427375" w:rsidRPr="006536D1" w:rsidRDefault="003D5C47" w:rsidP="006536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427375" w:rsidRPr="006536D1" w:rsidSect="009D4A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447E6"/>
    <w:rsid w:val="001B275D"/>
    <w:rsid w:val="003D5C47"/>
    <w:rsid w:val="00427375"/>
    <w:rsid w:val="005F68B5"/>
    <w:rsid w:val="006536D1"/>
    <w:rsid w:val="006A33C5"/>
    <w:rsid w:val="006A668C"/>
    <w:rsid w:val="00AF5849"/>
    <w:rsid w:val="00B04CC4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18</cp:revision>
  <dcterms:created xsi:type="dcterms:W3CDTF">2016-02-24T06:49:00Z</dcterms:created>
  <dcterms:modified xsi:type="dcterms:W3CDTF">2016-10-09T06:47:00Z</dcterms:modified>
</cp:coreProperties>
</file>