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AD" w:rsidRPr="008838EF" w:rsidRDefault="008B33A4" w:rsidP="008838E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8838EF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977BAD">
        <w:rPr>
          <w:rFonts w:ascii="Traditional Arabic" w:hAnsi="Traditional Arabic" w:cs="Traditional Arabic"/>
          <w:sz w:val="36"/>
          <w:szCs w:val="36"/>
          <w:rtl/>
        </w:rPr>
        <w:t>الحياء</w:t>
      </w:r>
    </w:p>
    <w:p w:rsidR="00977BAD" w:rsidRDefault="00977BAD" w:rsidP="00977B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77BAD" w:rsidRDefault="00977BAD" w:rsidP="00977B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الإيمان بضع وستون شعبة ، والحياء شعبة من الإيمان </w:t>
      </w:r>
    </w:p>
    <w:p w:rsidR="00427375" w:rsidRPr="00920545" w:rsidRDefault="00977BAD" w:rsidP="009205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920545" w:rsidSect="008775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427375"/>
    <w:rsid w:val="005F68B5"/>
    <w:rsid w:val="006A668C"/>
    <w:rsid w:val="008838EF"/>
    <w:rsid w:val="008B33A4"/>
    <w:rsid w:val="00920545"/>
    <w:rsid w:val="00977BAD"/>
    <w:rsid w:val="00AF5849"/>
    <w:rsid w:val="00D80B82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80B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0B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80B82"/>
  </w:style>
  <w:style w:type="character" w:customStyle="1" w:styleId="search-keys">
    <w:name w:val="search-keys"/>
    <w:basedOn w:val="DefaultParagraphFont"/>
    <w:rsid w:val="00D80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80B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0B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80B82"/>
  </w:style>
  <w:style w:type="character" w:customStyle="1" w:styleId="search-keys">
    <w:name w:val="search-keys"/>
    <w:basedOn w:val="DefaultParagraphFont"/>
    <w:rsid w:val="00D8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2016-10-09T06:51:00Z</dcterms:modified>
</cp:coreProperties>
</file>