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Pr="00843D14" w:rsidRDefault="00B07302" w:rsidP="00843D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843D14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8D1FDE">
        <w:rPr>
          <w:rFonts w:ascii="Traditional Arabic" w:hAnsi="Traditional Arabic" w:cs="Traditional Arabic"/>
          <w:sz w:val="36"/>
          <w:szCs w:val="36"/>
          <w:rtl/>
        </w:rPr>
        <w:t>الرحمة</w:t>
      </w:r>
    </w:p>
    <w:p w:rsidR="008D1FDE" w:rsidRDefault="008D1FDE" w:rsidP="008D1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D1FDE" w:rsidRDefault="008D1FDE" w:rsidP="008D1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لا يرحم لا يرحم</w:t>
      </w:r>
    </w:p>
    <w:p w:rsidR="00427375" w:rsidRPr="00537E12" w:rsidRDefault="008D1FDE" w:rsidP="00537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27375" w:rsidRPr="00537E12" w:rsidSect="00C214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37E12"/>
    <w:rsid w:val="005F68B5"/>
    <w:rsid w:val="006A668C"/>
    <w:rsid w:val="00843D14"/>
    <w:rsid w:val="008D1FDE"/>
    <w:rsid w:val="00AF5849"/>
    <w:rsid w:val="00B07302"/>
    <w:rsid w:val="00D71442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1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14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1442"/>
  </w:style>
  <w:style w:type="character" w:customStyle="1" w:styleId="search-keys">
    <w:name w:val="search-keys"/>
    <w:basedOn w:val="DefaultParagraphFont"/>
    <w:rsid w:val="00D71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1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14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1442"/>
  </w:style>
  <w:style w:type="character" w:customStyle="1" w:styleId="search-keys">
    <w:name w:val="search-keys"/>
    <w:basedOn w:val="DefaultParagraphFont"/>
    <w:rsid w:val="00D7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2016-10-09T06:51:00Z</dcterms:modified>
</cp:coreProperties>
</file>