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8F" w:rsidRDefault="002A5B8F" w:rsidP="00BA35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BA35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تجنب الفحش</w:t>
      </w:r>
    </w:p>
    <w:p w:rsidR="002A5B8F" w:rsidRDefault="002A5B8F" w:rsidP="002A5B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A5B8F" w:rsidRDefault="002A5B8F" w:rsidP="002A5B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شر الناس منزلة عند الله من تركه، أو ودعه الناس، اتقاء فحشه</w:t>
      </w:r>
    </w:p>
    <w:p w:rsidR="00427375" w:rsidRPr="002A5B8F" w:rsidRDefault="002A5B8F" w:rsidP="002A5B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2A5B8F" w:rsidSect="00EA30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1E743D"/>
    <w:rsid w:val="002A5B8F"/>
    <w:rsid w:val="00427375"/>
    <w:rsid w:val="00541119"/>
    <w:rsid w:val="005F68B5"/>
    <w:rsid w:val="006A668C"/>
    <w:rsid w:val="00AF5849"/>
    <w:rsid w:val="00BA3542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1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1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1119"/>
  </w:style>
  <w:style w:type="character" w:customStyle="1" w:styleId="search-keys">
    <w:name w:val="search-keys"/>
    <w:basedOn w:val="DefaultParagraphFont"/>
    <w:rsid w:val="00541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1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1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1119"/>
  </w:style>
  <w:style w:type="character" w:customStyle="1" w:styleId="search-keys">
    <w:name w:val="search-keys"/>
    <w:basedOn w:val="DefaultParagraphFont"/>
    <w:rsid w:val="0054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2016-10-09T06:51:00Z</dcterms:modified>
</cp:coreProperties>
</file>