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83" w:rsidRDefault="00233383" w:rsidP="00E44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E4444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تجنب والتباغض والتحاسد والتدابر </w:t>
      </w:r>
    </w:p>
    <w:p w:rsidR="00233383" w:rsidRDefault="00233383" w:rsidP="00233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33383" w:rsidRDefault="00233383" w:rsidP="00233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تباغضوا ولا تحاسدوا ولا تدابروا . وكونوا عباد الله إخوانا</w:t>
      </w:r>
    </w:p>
    <w:p w:rsidR="00427375" w:rsidRPr="00233383" w:rsidRDefault="00233383" w:rsidP="00233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233383" w:rsidSect="00854F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64" w:rsidRDefault="00BF1F64" w:rsidP="00563229">
      <w:pPr>
        <w:spacing w:after="0" w:line="240" w:lineRule="auto"/>
      </w:pPr>
      <w:r>
        <w:separator/>
      </w:r>
    </w:p>
  </w:endnote>
  <w:endnote w:type="continuationSeparator" w:id="0">
    <w:p w:rsidR="00BF1F64" w:rsidRDefault="00BF1F64" w:rsidP="005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64" w:rsidRDefault="00BF1F64" w:rsidP="00563229">
      <w:pPr>
        <w:spacing w:after="0" w:line="240" w:lineRule="auto"/>
      </w:pPr>
      <w:r>
        <w:separator/>
      </w:r>
    </w:p>
  </w:footnote>
  <w:footnote w:type="continuationSeparator" w:id="0">
    <w:p w:rsidR="00BF1F64" w:rsidRDefault="00BF1F64" w:rsidP="0056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33383"/>
    <w:rsid w:val="00355811"/>
    <w:rsid w:val="00427375"/>
    <w:rsid w:val="00563229"/>
    <w:rsid w:val="005F68B5"/>
    <w:rsid w:val="006A668C"/>
    <w:rsid w:val="0072734E"/>
    <w:rsid w:val="008F7FC1"/>
    <w:rsid w:val="0092174D"/>
    <w:rsid w:val="00922EF9"/>
    <w:rsid w:val="00AF5849"/>
    <w:rsid w:val="00BF1F64"/>
    <w:rsid w:val="00C47779"/>
    <w:rsid w:val="00E4444F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17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17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174D"/>
  </w:style>
  <w:style w:type="character" w:customStyle="1" w:styleId="search-keys">
    <w:name w:val="search-keys"/>
    <w:basedOn w:val="DefaultParagraphFont"/>
    <w:rsid w:val="0092174D"/>
  </w:style>
  <w:style w:type="paragraph" w:styleId="Header">
    <w:name w:val="header"/>
    <w:basedOn w:val="Normal"/>
    <w:link w:val="HeaderChar"/>
    <w:uiPriority w:val="99"/>
    <w:unhideWhenUsed/>
    <w:rsid w:val="0056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29"/>
  </w:style>
  <w:style w:type="paragraph" w:styleId="Footer">
    <w:name w:val="footer"/>
    <w:basedOn w:val="Normal"/>
    <w:link w:val="FooterChar"/>
    <w:uiPriority w:val="99"/>
    <w:unhideWhenUsed/>
    <w:rsid w:val="0056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17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17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174D"/>
  </w:style>
  <w:style w:type="character" w:customStyle="1" w:styleId="search-keys">
    <w:name w:val="search-keys"/>
    <w:basedOn w:val="DefaultParagraphFont"/>
    <w:rsid w:val="0092174D"/>
  </w:style>
  <w:style w:type="paragraph" w:styleId="Header">
    <w:name w:val="header"/>
    <w:basedOn w:val="Normal"/>
    <w:link w:val="HeaderChar"/>
    <w:uiPriority w:val="99"/>
    <w:unhideWhenUsed/>
    <w:rsid w:val="0056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29"/>
  </w:style>
  <w:style w:type="paragraph" w:styleId="Footer">
    <w:name w:val="footer"/>
    <w:basedOn w:val="Normal"/>
    <w:link w:val="FooterChar"/>
    <w:uiPriority w:val="99"/>
    <w:unhideWhenUsed/>
    <w:rsid w:val="0056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2016-10-09T06:53:00Z</dcterms:modified>
</cp:coreProperties>
</file>