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55" w:rsidRDefault="004F0855" w:rsidP="00CB6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CB6E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التوكل على الله</w:t>
      </w:r>
    </w:p>
    <w:p w:rsidR="004F0855" w:rsidRDefault="004F0855" w:rsidP="004F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F0855" w:rsidRDefault="004F0855" w:rsidP="004F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أنكم كنتم توكلون على الله حق توكله لرزقتم كما يرزق الطير تغدو خماصا وتروح بطانا</w:t>
      </w:r>
    </w:p>
    <w:p w:rsidR="00427375" w:rsidRPr="004F0855" w:rsidRDefault="004F0855" w:rsidP="004F0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427375" w:rsidRPr="004F0855" w:rsidSect="001C06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760F9"/>
    <w:rsid w:val="002A79AA"/>
    <w:rsid w:val="00427375"/>
    <w:rsid w:val="004F0855"/>
    <w:rsid w:val="005F68B5"/>
    <w:rsid w:val="006A668C"/>
    <w:rsid w:val="00AF5849"/>
    <w:rsid w:val="00CB6E5E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79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79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79AA"/>
  </w:style>
  <w:style w:type="character" w:customStyle="1" w:styleId="search-keys">
    <w:name w:val="search-keys"/>
    <w:basedOn w:val="DefaultParagraphFont"/>
    <w:rsid w:val="002A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79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79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79AA"/>
  </w:style>
  <w:style w:type="character" w:customStyle="1" w:styleId="search-keys">
    <w:name w:val="search-keys"/>
    <w:basedOn w:val="DefaultParagraphFont"/>
    <w:rsid w:val="002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2016-10-09T06:53:00Z</dcterms:modified>
</cp:coreProperties>
</file>