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7A2E" w14:textId="77777777" w:rsidR="00C10C09" w:rsidRDefault="00C10C09" w:rsidP="00C10C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</w:p>
    <w:p w14:paraId="5570C71C" w14:textId="56C98633" w:rsidR="00B57705" w:rsidRPr="00794D06" w:rsidRDefault="00C10C09" w:rsidP="00794D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تجد في هذه السلسلة جميع الآيات التي </w:t>
      </w:r>
      <w:r w:rsidR="00794D06">
        <w:rPr>
          <w:rFonts w:ascii="Traditional Arabic" w:hAnsi="Traditional Arabic" w:cs="Traditional Arabic"/>
          <w:sz w:val="36"/>
          <w:szCs w:val="36"/>
          <w:rtl/>
        </w:rPr>
        <w:t xml:space="preserve">ورد فيها لفظ " الصراط المستقيم </w:t>
      </w:r>
      <w:r w:rsidR="00794D06">
        <w:rPr>
          <w:rFonts w:ascii="Traditional Arabic" w:hAnsi="Traditional Arabic" w:cs="Traditional Arabic" w:hint="cs"/>
          <w:sz w:val="36"/>
          <w:szCs w:val="36"/>
          <w:rtl/>
        </w:rPr>
        <w:t>"</w:t>
      </w:r>
      <w:bookmarkEnd w:id="0"/>
    </w:p>
    <w:sectPr w:rsidR="00B57705" w:rsidRPr="00794D06" w:rsidSect="00866C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5E66C5"/>
    <w:rsid w:val="00794D06"/>
    <w:rsid w:val="00B57705"/>
    <w:rsid w:val="00C10C09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2018-11-19T17:50:00Z</dcterms:modified>
</cp:coreProperties>
</file>