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9E416" w14:textId="069BFDC9" w:rsidR="002A7F08" w:rsidRDefault="002A7F08" w:rsidP="00953F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953F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53F95">
        <w:rPr>
          <w:rFonts w:ascii="Traditional Arabic" w:hAnsi="Traditional Arabic" w:cs="Traditional Arabic"/>
          <w:sz w:val="36"/>
          <w:szCs w:val="36"/>
          <w:rtl/>
        </w:rPr>
        <w:t>ومن يشأ يجعله على صراط مستقيم</w:t>
      </w:r>
    </w:p>
    <w:p w14:paraId="3BC006CB" w14:textId="77777777" w:rsidR="002A7F08" w:rsidRDefault="002A7F08" w:rsidP="002A7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0D17BAD" w14:textId="1B18DCC5" w:rsidR="002A7F08" w:rsidRDefault="002A7F08" w:rsidP="002A7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كذبوا بآياتنا صم وبكم في الظلمات من يشإ الله يضلله ومن</w:t>
      </w:r>
      <w:r w:rsidR="00953F95">
        <w:rPr>
          <w:rFonts w:ascii="Traditional Arabic" w:hAnsi="Traditional Arabic" w:cs="Traditional Arabic"/>
          <w:sz w:val="36"/>
          <w:szCs w:val="36"/>
          <w:rtl/>
        </w:rPr>
        <w:t xml:space="preserve"> يشأ يجعله على صراط مستقيم (39)</w:t>
      </w:r>
    </w:p>
    <w:p w14:paraId="05353765" w14:textId="7C5E9131" w:rsidR="00E424E8" w:rsidRPr="00953F95" w:rsidRDefault="002A7F08" w:rsidP="00953F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الأنعام</w:t>
      </w:r>
      <w:bookmarkEnd w:id="0"/>
    </w:p>
    <w:sectPr w:rsidR="00E424E8" w:rsidRPr="00953F95" w:rsidSect="002242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A7F08"/>
    <w:rsid w:val="00953F95"/>
    <w:rsid w:val="00B57705"/>
    <w:rsid w:val="00D23BF4"/>
    <w:rsid w:val="00E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2018-11-19T17:59:00Z</dcterms:modified>
</cp:coreProperties>
</file>