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9E416" w14:textId="069BFDC9" w:rsidR="002A7F08" w:rsidRDefault="002A7F08" w:rsidP="00953F9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الصراط المستقيم</w:t>
      </w:r>
      <w:r w:rsidR="00953F95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953F95">
        <w:rPr>
          <w:rFonts w:ascii="Traditional Arabic" w:hAnsi="Traditional Arabic" w:cs="Traditional Arabic"/>
          <w:sz w:val="36"/>
          <w:szCs w:val="36"/>
          <w:rtl/>
        </w:rPr>
        <w:t>ومن يشأ يجعله على صراط مستقيم</w:t>
      </w:r>
    </w:p>
    <w:p w14:paraId="3BC006CB" w14:textId="77777777" w:rsidR="002A7F08" w:rsidRDefault="002A7F08" w:rsidP="002A7F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50D17BAD" w14:textId="1B18DCC5" w:rsidR="002A7F08" w:rsidRDefault="002A7F08" w:rsidP="002A7F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والذين كذبوا بآياتنا صم وبكم في الظلمات من يشإ الله يضلله ومن</w:t>
      </w:r>
      <w:r w:rsidR="00953F95">
        <w:rPr>
          <w:rFonts w:ascii="Traditional Arabic" w:hAnsi="Traditional Arabic" w:cs="Traditional Arabic"/>
          <w:sz w:val="36"/>
          <w:szCs w:val="36"/>
          <w:rtl/>
        </w:rPr>
        <w:t xml:space="preserve"> يشأ يجعله على صراط مستقيم (39)</w:t>
      </w:r>
    </w:p>
    <w:p w14:paraId="05353765" w14:textId="7C5E9131" w:rsidR="00E424E8" w:rsidRPr="00953F95" w:rsidRDefault="002A7F08" w:rsidP="00953F9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سورة الأنعام</w:t>
      </w:r>
      <w:bookmarkEnd w:id="0"/>
    </w:p>
    <w:sectPr w:rsidR="00E424E8" w:rsidRPr="00953F95" w:rsidSect="0022429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BE"/>
    <w:rsid w:val="001177BE"/>
    <w:rsid w:val="002A7F08"/>
    <w:rsid w:val="00953F95"/>
    <w:rsid w:val="00B57705"/>
    <w:rsid w:val="00D23BF4"/>
    <w:rsid w:val="00E4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E698B5"/>
  <w15:chartTrackingRefBased/>
  <w15:docId w15:val="{51CDCAAF-112B-4C14-BC5C-D2466EA4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2018-11-18T10:25:00Z</dcterms:created>
  <dcterms:modified xsi:type="dcterms:W3CDTF">2018-11-19T17:59:00Z</dcterms:modified>
</cp:coreProperties>
</file>