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A6BB2" w14:textId="5D19A239" w:rsidR="00A876D7" w:rsidRDefault="00A876D7" w:rsidP="00557E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الصراط المستقيم</w:t>
      </w:r>
      <w:r w:rsidR="00557ED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57ED8">
        <w:rPr>
          <w:rFonts w:ascii="Traditional Arabic" w:hAnsi="Traditional Arabic" w:cs="Traditional Arabic"/>
          <w:sz w:val="36"/>
          <w:szCs w:val="36"/>
          <w:rtl/>
        </w:rPr>
        <w:t>وأن هذا صراطي مستقيما فاتبعوه</w:t>
      </w:r>
    </w:p>
    <w:p w14:paraId="7AC25B29" w14:textId="77777777" w:rsidR="00A876D7" w:rsidRDefault="00A876D7" w:rsidP="00A876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0D302963" w14:textId="50B7BD6D" w:rsidR="00A876D7" w:rsidRDefault="00A876D7" w:rsidP="00A876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وأن هذا صراطي مستقيما فاتبعوه ولا تتبعوا السبل فتفرق بكم عن سبيله ذ</w:t>
      </w:r>
      <w:r w:rsidR="00557ED8">
        <w:rPr>
          <w:rFonts w:ascii="Traditional Arabic" w:hAnsi="Traditional Arabic" w:cs="Traditional Arabic"/>
          <w:sz w:val="36"/>
          <w:szCs w:val="36"/>
          <w:rtl/>
        </w:rPr>
        <w:t>لكم وصاكم به لعلكم تتقون (153)</w:t>
      </w:r>
    </w:p>
    <w:p w14:paraId="0E16CD01" w14:textId="12FF5E3E" w:rsidR="00A16785" w:rsidRPr="00557ED8" w:rsidRDefault="00A876D7" w:rsidP="00557E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سورة الأنعام</w:t>
      </w:r>
      <w:bookmarkEnd w:id="0"/>
    </w:p>
    <w:sectPr w:rsidR="00A16785" w:rsidRPr="00557ED8" w:rsidSect="00D521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BE"/>
    <w:rsid w:val="001177BE"/>
    <w:rsid w:val="00557ED8"/>
    <w:rsid w:val="00A16785"/>
    <w:rsid w:val="00A876D7"/>
    <w:rsid w:val="00B57705"/>
    <w:rsid w:val="00D2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698B5"/>
  <w15:chartTrackingRefBased/>
  <w15:docId w15:val="{51CDCAAF-112B-4C14-BC5C-D2466EA4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2018-11-18T10:25:00Z</dcterms:created>
  <dcterms:modified xsi:type="dcterms:W3CDTF">2018-11-19T18:00:00Z</dcterms:modified>
</cp:coreProperties>
</file>