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1BECF" w14:textId="39F369A0" w:rsidR="00D65AE3" w:rsidRDefault="00D65AE3" w:rsidP="00992F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992F3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992F34">
        <w:rPr>
          <w:rFonts w:ascii="Traditional Arabic" w:hAnsi="Traditional Arabic" w:cs="Traditional Arabic"/>
          <w:sz w:val="36"/>
          <w:szCs w:val="36"/>
          <w:rtl/>
        </w:rPr>
        <w:t>ويهدي من يشاء إلى</w:t>
      </w:r>
      <w:r w:rsidR="00992F3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2F34">
        <w:rPr>
          <w:rFonts w:ascii="Traditional Arabic" w:hAnsi="Traditional Arabic" w:cs="Traditional Arabic"/>
          <w:sz w:val="36"/>
          <w:szCs w:val="36"/>
          <w:rtl/>
        </w:rPr>
        <w:t>صراط مستقيم</w:t>
      </w:r>
    </w:p>
    <w:p w14:paraId="7E21F6F1" w14:textId="77777777" w:rsidR="00D65AE3" w:rsidRDefault="00D65AE3" w:rsidP="00D65A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80B8365" w14:textId="3B8A4F2A" w:rsidR="00D65AE3" w:rsidRDefault="00D65AE3" w:rsidP="00D65A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والله يدعو إلى دار السلام ويهدي من يشاء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2F34">
        <w:rPr>
          <w:rFonts w:ascii="Traditional Arabic" w:hAnsi="Traditional Arabic" w:cs="Traditional Arabic"/>
          <w:sz w:val="36"/>
          <w:szCs w:val="36"/>
          <w:rtl/>
        </w:rPr>
        <w:t>صراط مستقيم (25)</w:t>
      </w:r>
    </w:p>
    <w:p w14:paraId="7BD3AFB1" w14:textId="39A5343D" w:rsidR="00B666A1" w:rsidRPr="00992F34" w:rsidRDefault="00D65AE3" w:rsidP="00992F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يونس</w:t>
      </w:r>
      <w:bookmarkEnd w:id="0"/>
    </w:p>
    <w:sectPr w:rsidR="00B666A1" w:rsidRPr="00992F34" w:rsidSect="007D24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992F34"/>
    <w:rsid w:val="00B57705"/>
    <w:rsid w:val="00B666A1"/>
    <w:rsid w:val="00D23BF4"/>
    <w:rsid w:val="00D6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2018-11-19T18:02:00Z</dcterms:modified>
</cp:coreProperties>
</file>