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1BECF" w14:textId="39F369A0" w:rsidR="00D65AE3" w:rsidRDefault="00D65AE3" w:rsidP="00992F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الصراط المستقيم</w:t>
      </w:r>
      <w:r w:rsidR="00992F34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992F34">
        <w:rPr>
          <w:rFonts w:ascii="Traditional Arabic" w:hAnsi="Traditional Arabic" w:cs="Traditional Arabic"/>
          <w:sz w:val="36"/>
          <w:szCs w:val="36"/>
          <w:rtl/>
        </w:rPr>
        <w:t>ويهدي من يشاء إلى</w:t>
      </w:r>
      <w:r w:rsidR="00992F3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92F34">
        <w:rPr>
          <w:rFonts w:ascii="Traditional Arabic" w:hAnsi="Traditional Arabic" w:cs="Traditional Arabic"/>
          <w:sz w:val="36"/>
          <w:szCs w:val="36"/>
          <w:rtl/>
        </w:rPr>
        <w:t>صراط مستقيم</w:t>
      </w:r>
    </w:p>
    <w:p w14:paraId="7E21F6F1" w14:textId="77777777" w:rsidR="00D65AE3" w:rsidRDefault="00D65AE3" w:rsidP="00D65AE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780B8365" w14:textId="3B8A4F2A" w:rsidR="00D65AE3" w:rsidRDefault="00D65AE3" w:rsidP="00D65AE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والله يدعو إلى دار السلام ويهدي من يشاء إلى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92F34">
        <w:rPr>
          <w:rFonts w:ascii="Traditional Arabic" w:hAnsi="Traditional Arabic" w:cs="Traditional Arabic"/>
          <w:sz w:val="36"/>
          <w:szCs w:val="36"/>
          <w:rtl/>
        </w:rPr>
        <w:t>صراط مستقيم (25)</w:t>
      </w:r>
    </w:p>
    <w:p w14:paraId="7BD3AFB1" w14:textId="39A5343D" w:rsidR="00B666A1" w:rsidRPr="00992F34" w:rsidRDefault="00D65AE3" w:rsidP="00992F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يونس</w:t>
      </w:r>
      <w:bookmarkEnd w:id="0"/>
    </w:p>
    <w:sectPr w:rsidR="00B666A1" w:rsidRPr="00992F34" w:rsidSect="007D24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BE"/>
    <w:rsid w:val="001177BE"/>
    <w:rsid w:val="00992F34"/>
    <w:rsid w:val="00B57705"/>
    <w:rsid w:val="00B666A1"/>
    <w:rsid w:val="00D23BF4"/>
    <w:rsid w:val="00D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698B5"/>
  <w15:chartTrackingRefBased/>
  <w15:docId w15:val="{51CDCAAF-112B-4C14-BC5C-D2466EA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7</cp:revision>
  <dcterms:created xsi:type="dcterms:W3CDTF">2018-11-18T10:25:00Z</dcterms:created>
  <dcterms:modified xsi:type="dcterms:W3CDTF">2018-11-19T18:02:00Z</dcterms:modified>
</cp:coreProperties>
</file>