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EF2A01" w14:textId="08B7559D" w:rsidR="00811240" w:rsidRDefault="00811240" w:rsidP="00FC396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الصراط المستقيم</w:t>
      </w:r>
      <w:r w:rsidR="00FC3960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C3960">
        <w:rPr>
          <w:rFonts w:ascii="Traditional Arabic" w:hAnsi="Traditional Arabic" w:cs="Traditional Arabic"/>
          <w:sz w:val="36"/>
          <w:szCs w:val="36"/>
          <w:rtl/>
        </w:rPr>
        <w:t>هل يستوي هو ومن يأمر بالعدل وهو على</w:t>
      </w:r>
      <w:r w:rsidR="00FC3960"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3960">
        <w:rPr>
          <w:rFonts w:ascii="Traditional Arabic" w:hAnsi="Traditional Arabic" w:cs="Traditional Arabic"/>
          <w:sz w:val="36"/>
          <w:szCs w:val="36"/>
          <w:rtl/>
        </w:rPr>
        <w:t>صراط مستقيم</w:t>
      </w:r>
    </w:p>
    <w:p w14:paraId="3A2B5216" w14:textId="77777777" w:rsidR="00811240" w:rsidRDefault="00811240" w:rsidP="008112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 :</w:t>
      </w:r>
    </w:p>
    <w:p w14:paraId="2AF8FB26" w14:textId="2555BB51" w:rsidR="00811240" w:rsidRDefault="00811240" w:rsidP="0081124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 w:hint="cs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وضرب الله مثلا رجلين أحدهما أبكم لا يقدر على شيء وهو كل على مولاه أينما يوجهه لا يأت بخير هل يستوي هو ومن يأمر بالعدل وهو على</w:t>
      </w:r>
      <w:r>
        <w:rPr>
          <w:rFonts w:ascii="Traditional Arabic" w:hAnsi="Traditional Arabic" w:cs="Traditional Arabic" w:hint="cs"/>
          <w:sz w:val="36"/>
          <w:szCs w:val="36"/>
          <w:rtl/>
        </w:rPr>
        <w:t xml:space="preserve"> </w:t>
      </w:r>
      <w:r w:rsidR="00FC3960">
        <w:rPr>
          <w:rFonts w:ascii="Traditional Arabic" w:hAnsi="Traditional Arabic" w:cs="Traditional Arabic"/>
          <w:sz w:val="36"/>
          <w:szCs w:val="36"/>
          <w:rtl/>
        </w:rPr>
        <w:t>صراط مستقيم (76)</w:t>
      </w:r>
    </w:p>
    <w:p w14:paraId="68A5E12E" w14:textId="3704A9A0" w:rsidR="00BD3DC5" w:rsidRPr="00FC3960" w:rsidRDefault="00811240" w:rsidP="00FC3960">
      <w:pPr>
        <w:autoSpaceDE w:val="0"/>
        <w:autoSpaceDN w:val="0"/>
        <w:bidi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سورة النحل</w:t>
      </w:r>
      <w:bookmarkEnd w:id="0"/>
    </w:p>
    <w:sectPr w:rsidR="00BD3DC5" w:rsidRPr="00FC3960" w:rsidSect="00E46E4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7BE"/>
    <w:rsid w:val="001177BE"/>
    <w:rsid w:val="00811240"/>
    <w:rsid w:val="00B57705"/>
    <w:rsid w:val="00BD3DC5"/>
    <w:rsid w:val="00D23BF4"/>
    <w:rsid w:val="00FC39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E698B5"/>
  <w15:chartTrackingRefBased/>
  <w15:docId w15:val="{51CDCAAF-112B-4C14-BC5C-D2466EA4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207</Characters>
  <Application>Microsoft Office Word</Application>
  <DocSecurity>0</DocSecurity>
  <Lines>1</Lines>
  <Paragraphs>1</Paragraphs>
  <ScaleCrop>false</ScaleCrop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Hassan</dc:creator>
  <cp:keywords/>
  <dc:description/>
  <cp:lastModifiedBy>Islam Abuelhija</cp:lastModifiedBy>
  <cp:revision>7</cp:revision>
  <dcterms:created xsi:type="dcterms:W3CDTF">2018-11-18T10:25:00Z</dcterms:created>
  <dcterms:modified xsi:type="dcterms:W3CDTF">2018-11-19T18:03:00Z</dcterms:modified>
</cp:coreProperties>
</file>