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FC0E" w14:textId="6328BC74" w:rsidR="006D0552" w:rsidRDefault="006D0552" w:rsidP="006D0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4D182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D1826">
        <w:rPr>
          <w:rFonts w:ascii="Traditional Arabic" w:hAnsi="Traditional Arabic" w:cs="Traditional Arabic"/>
          <w:sz w:val="36"/>
          <w:szCs w:val="36"/>
          <w:rtl/>
        </w:rPr>
        <w:t>اجتباه وهداه إلى</w:t>
      </w:r>
      <w:r w:rsidR="004D182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1826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19A395EE" w14:textId="77777777" w:rsidR="006D0552" w:rsidRDefault="006D0552" w:rsidP="006D0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3BB9438" w14:textId="5009AC3B" w:rsidR="006D0552" w:rsidRDefault="006D0552" w:rsidP="006D05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إبراهيم كان أمة قانتا لله حنيفا ولم يك من المشركين (120) شاكرا لأنعمه اجتباه وهداه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1826">
        <w:rPr>
          <w:rFonts w:ascii="Traditional Arabic" w:hAnsi="Traditional Arabic" w:cs="Traditional Arabic"/>
          <w:sz w:val="36"/>
          <w:szCs w:val="36"/>
          <w:rtl/>
        </w:rPr>
        <w:t>صراط مستقيم (121)</w:t>
      </w:r>
    </w:p>
    <w:p w14:paraId="6FCC0E8A" w14:textId="493290A6" w:rsidR="00197F9C" w:rsidRPr="004D1826" w:rsidRDefault="004D1826" w:rsidP="004D18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النحل</w:t>
      </w:r>
      <w:bookmarkEnd w:id="0"/>
    </w:p>
    <w:sectPr w:rsidR="00197F9C" w:rsidRPr="004D1826" w:rsidSect="000E14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197F9C"/>
    <w:rsid w:val="004D1826"/>
    <w:rsid w:val="006D0552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2018-11-19T18:03:00Z</dcterms:modified>
</cp:coreProperties>
</file>