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DF29E" w14:textId="74490ABC" w:rsidR="00691826" w:rsidRDefault="00691826" w:rsidP="003070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30706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07063">
        <w:rPr>
          <w:rFonts w:ascii="Traditional Arabic" w:hAnsi="Traditional Arabic" w:cs="Traditional Arabic"/>
          <w:sz w:val="36"/>
          <w:szCs w:val="36"/>
          <w:rtl/>
        </w:rPr>
        <w:t>وإن الله لهاد الذين آمنوا إلى</w:t>
      </w:r>
      <w:r w:rsidR="0030706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7063">
        <w:rPr>
          <w:rFonts w:ascii="Traditional Arabic" w:hAnsi="Traditional Arabic" w:cs="Traditional Arabic"/>
          <w:sz w:val="36"/>
          <w:szCs w:val="36"/>
          <w:rtl/>
        </w:rPr>
        <w:t>صراط مستقيم</w:t>
      </w:r>
    </w:p>
    <w:p w14:paraId="31213B5E" w14:textId="77777777" w:rsidR="00691826" w:rsidRDefault="00691826" w:rsidP="006918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2EF3FD1" w14:textId="61B258D7" w:rsidR="00691826" w:rsidRDefault="00691826" w:rsidP="006918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وليعلم الذين أوتوا العلم أنه الحق من ربك فيؤمنوا به فتخبت له قلوبهم وإن الله لهاد الذين آمنوا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7063">
        <w:rPr>
          <w:rFonts w:ascii="Traditional Arabic" w:hAnsi="Traditional Arabic" w:cs="Traditional Arabic"/>
          <w:sz w:val="36"/>
          <w:szCs w:val="36"/>
          <w:rtl/>
        </w:rPr>
        <w:t>صراط مستقيم (54)</w:t>
      </w:r>
    </w:p>
    <w:p w14:paraId="5A68857B" w14:textId="4B884933" w:rsidR="00B25BA4" w:rsidRPr="00307063" w:rsidRDefault="00691826" w:rsidP="003070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الحج</w:t>
      </w:r>
      <w:bookmarkEnd w:id="0"/>
    </w:p>
    <w:sectPr w:rsidR="00B25BA4" w:rsidRPr="00307063" w:rsidSect="005D43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307063"/>
    <w:rsid w:val="00691826"/>
    <w:rsid w:val="00B25BA4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2018-11-19T18:04:00Z</dcterms:modified>
</cp:coreProperties>
</file>