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4F6A2" w14:textId="0D2EA691" w:rsidR="004B7BA1" w:rsidRDefault="004B7BA1" w:rsidP="004B7B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C500B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500B5">
        <w:rPr>
          <w:rFonts w:ascii="Traditional Arabic" w:hAnsi="Traditional Arabic" w:cs="Traditional Arabic"/>
          <w:sz w:val="36"/>
          <w:szCs w:val="36"/>
          <w:rtl/>
        </w:rPr>
        <w:t>والله يهدي من يشاء إلى</w:t>
      </w:r>
      <w:r w:rsidR="00C500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00B5"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3B66A4D4" w14:textId="77777777" w:rsidR="004B7BA1" w:rsidRDefault="004B7BA1" w:rsidP="004B7B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BCE3C25" w14:textId="1250564F" w:rsidR="004B7BA1" w:rsidRDefault="004B7BA1" w:rsidP="004B7B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لقد أنزلنا آيات مبينات والله يهدي من يشاء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00B5">
        <w:rPr>
          <w:rFonts w:ascii="Traditional Arabic" w:hAnsi="Traditional Arabic" w:cs="Traditional Arabic"/>
          <w:sz w:val="36"/>
          <w:szCs w:val="36"/>
          <w:rtl/>
        </w:rPr>
        <w:t>صراط مستقيم (46)</w:t>
      </w:r>
    </w:p>
    <w:p w14:paraId="254E80A1" w14:textId="78DF3BDE" w:rsidR="00280353" w:rsidRPr="00C500B5" w:rsidRDefault="004B7BA1" w:rsidP="00C500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النور</w:t>
      </w:r>
      <w:bookmarkEnd w:id="0"/>
    </w:p>
    <w:sectPr w:rsidR="00280353" w:rsidRPr="00C500B5" w:rsidSect="00292F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280353"/>
    <w:rsid w:val="004B7BA1"/>
    <w:rsid w:val="00B57705"/>
    <w:rsid w:val="00C500B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2018-11-19T18:06:00Z</dcterms:modified>
</cp:coreProperties>
</file>