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7B00B" w14:textId="0E10ED7C" w:rsidR="00B27FEC" w:rsidRDefault="00B27FEC" w:rsidP="00B0057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الصراط المستقيم</w:t>
      </w:r>
      <w:r w:rsidR="00B0057E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B0057E">
        <w:rPr>
          <w:rFonts w:ascii="Traditional Arabic" w:hAnsi="Traditional Arabic" w:cs="Traditional Arabic"/>
          <w:sz w:val="36"/>
          <w:szCs w:val="36"/>
          <w:rtl/>
        </w:rPr>
        <w:t>إنك لمن ا</w:t>
      </w:r>
      <w:r w:rsidR="00B0057E">
        <w:rPr>
          <w:rFonts w:ascii="Traditional Arabic" w:hAnsi="Traditional Arabic" w:cs="Traditional Arabic"/>
          <w:sz w:val="36"/>
          <w:szCs w:val="36"/>
          <w:rtl/>
        </w:rPr>
        <w:t>لمرسلين</w:t>
      </w:r>
      <w:r w:rsidR="00B0057E">
        <w:rPr>
          <w:rFonts w:ascii="Traditional Arabic" w:hAnsi="Traditional Arabic" w:cs="Traditional Arabic" w:hint="cs"/>
          <w:sz w:val="36"/>
          <w:szCs w:val="36"/>
          <w:rtl/>
        </w:rPr>
        <w:t xml:space="preserve"> ،</w:t>
      </w:r>
      <w:r w:rsidR="00B0057E">
        <w:rPr>
          <w:rFonts w:ascii="Traditional Arabic" w:hAnsi="Traditional Arabic" w:cs="Traditional Arabic"/>
          <w:sz w:val="36"/>
          <w:szCs w:val="36"/>
          <w:rtl/>
        </w:rPr>
        <w:t xml:space="preserve"> على صراط مستقيم</w:t>
      </w:r>
    </w:p>
    <w:p w14:paraId="4BA972FB" w14:textId="77777777" w:rsidR="00B27FEC" w:rsidRDefault="00B27FEC" w:rsidP="00B27F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3EACF0FC" w14:textId="06DA7BC9" w:rsidR="00B27FEC" w:rsidRDefault="00B27FEC" w:rsidP="00B27FE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يس (1) والقرآن الحكيم (2) إنك لمن ا</w:t>
      </w:r>
      <w:r w:rsidR="00B0057E">
        <w:rPr>
          <w:rFonts w:ascii="Traditional Arabic" w:hAnsi="Traditional Arabic" w:cs="Traditional Arabic"/>
          <w:sz w:val="36"/>
          <w:szCs w:val="36"/>
          <w:rtl/>
        </w:rPr>
        <w:t>لمرسلين (3) على صراط مستقيم (4)</w:t>
      </w:r>
    </w:p>
    <w:p w14:paraId="739DF6DD" w14:textId="36F85A2C" w:rsidR="00294C0B" w:rsidRPr="00B0057E" w:rsidRDefault="00B27FEC" w:rsidP="00B0057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سورة يس</w:t>
      </w:r>
      <w:bookmarkEnd w:id="0"/>
    </w:p>
    <w:sectPr w:rsidR="00294C0B" w:rsidRPr="00B0057E" w:rsidSect="00EB15B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BE"/>
    <w:rsid w:val="001177BE"/>
    <w:rsid w:val="00294C0B"/>
    <w:rsid w:val="00B0057E"/>
    <w:rsid w:val="00B27FEC"/>
    <w:rsid w:val="00B57705"/>
    <w:rsid w:val="00D2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698B5"/>
  <w15:chartTrackingRefBased/>
  <w15:docId w15:val="{51CDCAAF-112B-4C14-BC5C-D2466EA4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7</cp:revision>
  <dcterms:created xsi:type="dcterms:W3CDTF">2018-11-18T10:25:00Z</dcterms:created>
  <dcterms:modified xsi:type="dcterms:W3CDTF">2018-11-19T18:06:00Z</dcterms:modified>
</cp:coreProperties>
</file>