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60190" w14:textId="0FB535F0" w:rsidR="003711B8" w:rsidRDefault="003711B8" w:rsidP="004B6A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4B6AE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B6AE7">
        <w:rPr>
          <w:rFonts w:ascii="Traditional Arabic" w:hAnsi="Traditional Arabic" w:cs="Traditional Arabic"/>
          <w:sz w:val="36"/>
          <w:szCs w:val="36"/>
          <w:rtl/>
        </w:rPr>
        <w:t>وأن اعبدوني هذا صراط مستقيم</w:t>
      </w:r>
    </w:p>
    <w:p w14:paraId="2876CFA6" w14:textId="77777777" w:rsidR="003711B8" w:rsidRDefault="003711B8" w:rsidP="003711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108E114" w14:textId="76EE2F42" w:rsidR="003711B8" w:rsidRDefault="003711B8" w:rsidP="003711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وأن اعبدوني هذا صراط مستقيم (61) </w:t>
      </w:r>
    </w:p>
    <w:p w14:paraId="0631B89A" w14:textId="5A731C51" w:rsidR="000310AA" w:rsidRPr="004B6AE7" w:rsidRDefault="003711B8" w:rsidP="004B6A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يس</w:t>
      </w:r>
      <w:bookmarkEnd w:id="0"/>
    </w:p>
    <w:sectPr w:rsidR="000310AA" w:rsidRPr="004B6AE7" w:rsidSect="00395D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0310AA"/>
    <w:rsid w:val="001177BE"/>
    <w:rsid w:val="003711B8"/>
    <w:rsid w:val="004B6AE7"/>
    <w:rsid w:val="00B57705"/>
    <w:rsid w:val="00D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2018-11-19T18:07:00Z</dcterms:modified>
</cp:coreProperties>
</file>