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D5A51" w14:textId="27F47973" w:rsidR="002A5EFE" w:rsidRDefault="002A5EFE" w:rsidP="00D374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D3749F" w:rsidRPr="00D374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3749F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D3749F">
        <w:rPr>
          <w:rFonts w:ascii="Traditional Arabic" w:hAnsi="Traditional Arabic" w:cs="Traditional Arabic"/>
          <w:sz w:val="36"/>
          <w:szCs w:val="36"/>
          <w:rtl/>
        </w:rPr>
        <w:t>إنك على صراط مستقيم</w:t>
      </w:r>
    </w:p>
    <w:p w14:paraId="6E2EA6CC" w14:textId="77777777" w:rsidR="002A5EFE" w:rsidRDefault="002A5EFE" w:rsidP="002A5E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لرسوله محمد صلى الله عليه وسلم :</w:t>
      </w:r>
    </w:p>
    <w:p w14:paraId="0EC1C3FE" w14:textId="036FFAE0" w:rsidR="002A5EFE" w:rsidRDefault="002A5EFE" w:rsidP="002A5E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فاستمسك بالذي أوح</w:t>
      </w:r>
      <w:r w:rsidR="00D3749F">
        <w:rPr>
          <w:rFonts w:ascii="Traditional Arabic" w:hAnsi="Traditional Arabic" w:cs="Traditional Arabic"/>
          <w:sz w:val="36"/>
          <w:szCs w:val="36"/>
          <w:rtl/>
        </w:rPr>
        <w:t>ي إليك إنك على صراط مستقيم (43)</w:t>
      </w:r>
    </w:p>
    <w:p w14:paraId="07B6F611" w14:textId="21268D43" w:rsidR="001E7FAF" w:rsidRPr="00D3749F" w:rsidRDefault="002A5EFE" w:rsidP="00D374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الزخرف</w:t>
      </w:r>
      <w:bookmarkEnd w:id="0"/>
    </w:p>
    <w:sectPr w:rsidR="001E7FAF" w:rsidRPr="00D3749F" w:rsidSect="00505D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1E7FAF"/>
    <w:rsid w:val="002A5EFE"/>
    <w:rsid w:val="00B57705"/>
    <w:rsid w:val="00D23BF4"/>
    <w:rsid w:val="00D3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2018-11-19T18:08:00Z</dcterms:modified>
</cp:coreProperties>
</file>