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5C9D" w14:textId="3B992CAC" w:rsidR="008E450F" w:rsidRDefault="008E450F" w:rsidP="00CD30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CD302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D3022">
        <w:rPr>
          <w:rFonts w:ascii="Traditional Arabic" w:hAnsi="Traditional Arabic" w:cs="Traditional Arabic"/>
          <w:sz w:val="36"/>
          <w:szCs w:val="36"/>
          <w:rtl/>
        </w:rPr>
        <w:t>ويتم نعمته عليك ويهديك صراطا مستقيما</w:t>
      </w:r>
    </w:p>
    <w:p w14:paraId="0046EF92" w14:textId="77777777" w:rsidR="008E450F" w:rsidRDefault="008E450F" w:rsidP="008E45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نبيه محمد صلى الله عليه وسلم:</w:t>
      </w:r>
    </w:p>
    <w:p w14:paraId="3C616352" w14:textId="693D1AB1" w:rsidR="008E450F" w:rsidRDefault="008E450F" w:rsidP="008E45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فتحنا لك فتحا مبينا (1) ليغفر لك الله ما تقدم من ذنبك وما تأخر ويتم نعمت</w:t>
      </w:r>
      <w:r w:rsidR="00CD3022">
        <w:rPr>
          <w:rFonts w:ascii="Traditional Arabic" w:hAnsi="Traditional Arabic" w:cs="Traditional Arabic"/>
          <w:sz w:val="36"/>
          <w:szCs w:val="36"/>
          <w:rtl/>
        </w:rPr>
        <w:t>ه عليك ويهديك صراطا مستقيما (2)</w:t>
      </w:r>
    </w:p>
    <w:p w14:paraId="51D529C5" w14:textId="4D0AC86B" w:rsidR="00A3490D" w:rsidRPr="00CD3022" w:rsidRDefault="008E450F" w:rsidP="00CD30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الفتح</w:t>
      </w:r>
      <w:bookmarkEnd w:id="0"/>
    </w:p>
    <w:sectPr w:rsidR="00A3490D" w:rsidRPr="00CD3022" w:rsidSect="00E56B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8E450F"/>
    <w:rsid w:val="00A3490D"/>
    <w:rsid w:val="00B57705"/>
    <w:rsid w:val="00CD3022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2018-11-19T18:09:00Z</dcterms:modified>
</cp:coreProperties>
</file>