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1B" w:rsidRDefault="00E8661B" w:rsidP="00C313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C31374">
        <w:rPr>
          <w:rFonts w:ascii="Traditional Arabic" w:hAnsi="Traditional Arabic" w:cs="Traditional Arabic" w:hint="cs"/>
          <w:sz w:val="36"/>
          <w:szCs w:val="36"/>
          <w:rtl/>
        </w:rPr>
        <w:t xml:space="preserve"> - ج</w:t>
      </w:r>
      <w:r>
        <w:rPr>
          <w:rFonts w:ascii="Traditional Arabic" w:hAnsi="Traditional Arabic" w:cs="Traditional Arabic"/>
          <w:sz w:val="36"/>
          <w:szCs w:val="36"/>
          <w:rtl/>
        </w:rPr>
        <w:t>نات ونعيم</w:t>
      </w:r>
    </w:p>
    <w:p w:rsidR="00E8661B" w:rsidRDefault="00E8661B" w:rsidP="00E866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E8661B" w:rsidRDefault="00E8661B" w:rsidP="00E866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المتقين في جنات ونعيم</w:t>
      </w:r>
    </w:p>
    <w:p w:rsidR="0042490E" w:rsidRPr="00C31374" w:rsidRDefault="00E8661B" w:rsidP="00C313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الطور : 17 )</w:t>
      </w:r>
      <w:bookmarkEnd w:id="0"/>
    </w:p>
    <w:sectPr w:rsidR="0042490E" w:rsidRPr="00C31374" w:rsidSect="004F30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2490E"/>
    <w:rsid w:val="00654164"/>
    <w:rsid w:val="0070039D"/>
    <w:rsid w:val="00A006E6"/>
    <w:rsid w:val="00AC6CD8"/>
    <w:rsid w:val="00C31374"/>
    <w:rsid w:val="00E8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CBF6"/>
  <w15:docId w15:val="{FE022415-E327-48E5-A146-002401C8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2017-05-08T11:07:00Z</dcterms:modified>
</cp:coreProperties>
</file>