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880" w:rsidRDefault="00C44880" w:rsidP="0096234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ثمرات التقوى</w:t>
      </w:r>
      <w:r w:rsidR="0096234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البركة</w:t>
      </w:r>
    </w:p>
    <w:p w:rsidR="00C44880" w:rsidRDefault="00C44880" w:rsidP="00C4488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C44880" w:rsidRDefault="00C44880" w:rsidP="00C4488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ولو أن أهل القرى آمنوا واتقوا لفتحنا عليهم بركات من السماء والأرض </w:t>
      </w:r>
    </w:p>
    <w:p w:rsidR="0042490E" w:rsidRPr="00962349" w:rsidRDefault="00C44880" w:rsidP="0096234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الأعراف : 96 )</w:t>
      </w:r>
      <w:bookmarkEnd w:id="0"/>
    </w:p>
    <w:sectPr w:rsidR="0042490E" w:rsidRPr="00962349" w:rsidSect="00D04BB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06E6"/>
    <w:rsid w:val="00276B31"/>
    <w:rsid w:val="00355979"/>
    <w:rsid w:val="0042490E"/>
    <w:rsid w:val="00654164"/>
    <w:rsid w:val="0070039D"/>
    <w:rsid w:val="00962349"/>
    <w:rsid w:val="00A006E6"/>
    <w:rsid w:val="00C4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60976"/>
  <w15:docId w15:val="{F69867CC-41CF-4DE9-8207-841E1514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B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mainsoft</dc:creator>
  <cp:lastModifiedBy>Islam Abuelhija</cp:lastModifiedBy>
  <cp:revision>12</cp:revision>
  <dcterms:created xsi:type="dcterms:W3CDTF">2015-02-19T14:07:00Z</dcterms:created>
  <dcterms:modified xsi:type="dcterms:W3CDTF">2017-05-08T11:09:00Z</dcterms:modified>
</cp:coreProperties>
</file>