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A5" w:rsidRDefault="006B59A5" w:rsidP="008A54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8A54A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رحمة الله تعالى</w:t>
      </w:r>
    </w:p>
    <w:p w:rsidR="006B59A5" w:rsidRDefault="006B59A5" w:rsidP="006B59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6B59A5" w:rsidRDefault="006B59A5" w:rsidP="006B59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وهذا كتاب أنـزلناه مبارك فاتبعوه واتقوا لعلكم ترحمون</w:t>
      </w:r>
    </w:p>
    <w:p w:rsidR="0042490E" w:rsidRPr="008A54A9" w:rsidRDefault="006B59A5" w:rsidP="008A54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الأنعام : 155 )</w:t>
      </w:r>
      <w:bookmarkEnd w:id="0"/>
    </w:p>
    <w:sectPr w:rsidR="0042490E" w:rsidRPr="008A54A9" w:rsidSect="00C149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147263"/>
    <w:rsid w:val="00276B31"/>
    <w:rsid w:val="0042490E"/>
    <w:rsid w:val="00654164"/>
    <w:rsid w:val="006B59A5"/>
    <w:rsid w:val="0070039D"/>
    <w:rsid w:val="008A54A9"/>
    <w:rsid w:val="00A0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1073"/>
  <w15:docId w15:val="{02493414-38D9-4F8A-B78D-704DADAE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2017-05-08T11:12:00Z</dcterms:modified>
</cp:coreProperties>
</file>