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10" w:rsidRDefault="00225B10" w:rsidP="00835D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835D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رحمة الله تعالى ونور ومغفرة</w:t>
      </w:r>
    </w:p>
    <w:p w:rsidR="00225B10" w:rsidRDefault="00225B10" w:rsidP="00225B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25B10" w:rsidRDefault="00225B10" w:rsidP="00225B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وآمنوا برسوله يؤتكم كفلين من رحمته ويجعل لكم نورا تمشون به ويغفر لكم والله غفور رحيم</w:t>
      </w:r>
    </w:p>
    <w:p w:rsidR="0042490E" w:rsidRPr="00835D0E" w:rsidRDefault="00225B10" w:rsidP="00835D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28 )</w:t>
      </w:r>
      <w:bookmarkEnd w:id="0"/>
    </w:p>
    <w:sectPr w:rsidR="0042490E" w:rsidRPr="00835D0E" w:rsidSect="008B43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25B10"/>
    <w:rsid w:val="00276B31"/>
    <w:rsid w:val="0042490E"/>
    <w:rsid w:val="00654164"/>
    <w:rsid w:val="0070039D"/>
    <w:rsid w:val="00835D0E"/>
    <w:rsid w:val="00A006E6"/>
    <w:rsid w:val="00B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59FE"/>
  <w15:docId w15:val="{E054C5B8-FDA4-4D6C-B3B0-1C83927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2017-05-08T11:13:00Z</dcterms:modified>
</cp:coreProperties>
</file>