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28" w:rsidRDefault="005D2728" w:rsidP="003E21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3E219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القرآن بشرى للمتقين</w:t>
      </w:r>
    </w:p>
    <w:p w:rsidR="005D2728" w:rsidRDefault="005D2728" w:rsidP="005D27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5D2728" w:rsidRDefault="005D2728" w:rsidP="005D27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فإنما يسرناه بلسانك لتبشر به المتقين وتنذر به قوما لدا</w:t>
      </w:r>
    </w:p>
    <w:p w:rsidR="0042490E" w:rsidRPr="003E219E" w:rsidRDefault="005D2728" w:rsidP="003E21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97 )</w:t>
      </w:r>
      <w:bookmarkEnd w:id="0"/>
    </w:p>
    <w:sectPr w:rsidR="0042490E" w:rsidRPr="003E219E" w:rsidSect="008172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3E219E"/>
    <w:rsid w:val="0042490E"/>
    <w:rsid w:val="00513810"/>
    <w:rsid w:val="005D2728"/>
    <w:rsid w:val="00654164"/>
    <w:rsid w:val="0070039D"/>
    <w:rsid w:val="00A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7EBF"/>
  <w15:docId w15:val="{8DB9D6D3-B25E-44B2-94EA-6AB2824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2017-05-08T11:16:00Z</dcterms:modified>
</cp:coreProperties>
</file>