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26" w:rsidRDefault="009D5226" w:rsidP="009D52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محبة الله تعالى</w:t>
      </w:r>
    </w:p>
    <w:p w:rsidR="009D5226" w:rsidRDefault="009D5226" w:rsidP="009D52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D5226" w:rsidRDefault="009D5226" w:rsidP="009D52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…</w:t>
      </w:r>
      <w:r>
        <w:rPr>
          <w:rFonts w:ascii="Traditional Arabic" w:hAnsi="Traditional Arabic" w:cs="Traditional Arabic"/>
          <w:sz w:val="36"/>
          <w:szCs w:val="36"/>
          <w:rtl/>
        </w:rPr>
        <w:t>.. إن الله يحب المتوكلين</w:t>
      </w:r>
    </w:p>
    <w:p w:rsidR="00F02DCD" w:rsidRPr="00A56AAD" w:rsidRDefault="009D5226" w:rsidP="00A56A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(آل عمران : 159)</w:t>
      </w:r>
      <w:bookmarkEnd w:id="0"/>
    </w:p>
    <w:sectPr w:rsidR="00F02DCD" w:rsidRPr="00A56AAD" w:rsidSect="006A56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2347E5"/>
    <w:rsid w:val="00817E25"/>
    <w:rsid w:val="009D5226"/>
    <w:rsid w:val="00A41A27"/>
    <w:rsid w:val="00A56AAD"/>
    <w:rsid w:val="00AE042F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CAA6B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2018-08-28T15:55:00Z</dcterms:modified>
</cp:coreProperties>
</file>