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4A" w:rsidRDefault="004D264A" w:rsidP="004D26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النجاة من ضرر الشيطان</w:t>
      </w:r>
    </w:p>
    <w:p w:rsidR="004D264A" w:rsidRDefault="004D264A" w:rsidP="004D26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D264A" w:rsidRDefault="004D264A" w:rsidP="004D26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النجوى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من الشيطان ليحزن الذين آمنوا وليس بضارهم شيئا إلا بإذن الله وعلى الله فليتوكل المؤمنون</w:t>
      </w:r>
    </w:p>
    <w:p w:rsidR="002F73F4" w:rsidRPr="00B7344F" w:rsidRDefault="004D264A" w:rsidP="00B734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(المجادلة : 10)</w:t>
      </w:r>
      <w:bookmarkEnd w:id="0"/>
    </w:p>
    <w:sectPr w:rsidR="002F73F4" w:rsidRPr="00B7344F" w:rsidSect="004B53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2F73F4"/>
    <w:rsid w:val="004D264A"/>
    <w:rsid w:val="00817E25"/>
    <w:rsid w:val="00A41A27"/>
    <w:rsid w:val="00AE042F"/>
    <w:rsid w:val="00B7344F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598F7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2018-08-28T15:57:00Z</dcterms:modified>
</cp:coreProperties>
</file>