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CB" w:rsidRDefault="00FC5DCB" w:rsidP="00FC5D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التأسي بالنبي صلى الله عليه وسلم</w:t>
      </w:r>
    </w:p>
    <w:p w:rsidR="00FC5DCB" w:rsidRDefault="00FC5DCB" w:rsidP="00FC5D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C5DCB" w:rsidRDefault="00FC5DCB" w:rsidP="00FC5D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 لك أسلمت . وبك آمنت . وعليك توكلت . وإليك أنبت . وبك خاصمت . اللهم  إني أعوذ بعزتك ، لا إله إلا أنت ، أن تضلني . أنت الحي الذي لا يموت . والجن والإنس يموتون .</w:t>
      </w:r>
    </w:p>
    <w:p w:rsidR="00F02DCD" w:rsidRPr="001C312C" w:rsidRDefault="00FC5DCB" w:rsidP="001C31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02DCD" w:rsidRPr="001C312C" w:rsidSect="00D618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1C312C"/>
    <w:rsid w:val="00817E25"/>
    <w:rsid w:val="008F2275"/>
    <w:rsid w:val="00A41A27"/>
    <w:rsid w:val="00AE042F"/>
    <w:rsid w:val="00F02DCD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9CF53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2018-08-28T16:00:00Z</dcterms:modified>
</cp:coreProperties>
</file>