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30765" w14:textId="77777777" w:rsidR="00A000FD" w:rsidRDefault="00831302" w:rsidP="001E4DEA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وصف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 w:rsidR="00A000FD">
        <w:rPr>
          <w:rFonts w:ascii="Traditional Arabic" w:cs="Traditional Arabic" w:hint="cs"/>
          <w:sz w:val="36"/>
          <w:szCs w:val="36"/>
          <w:rtl/>
        </w:rPr>
        <w:t xml:space="preserve"> - </w:t>
      </w:r>
      <w:r w:rsidR="001E4DEA">
        <w:rPr>
          <w:rFonts w:ascii="Traditional Arabic" w:cs="Traditional Arabic" w:hint="cs"/>
          <w:sz w:val="36"/>
          <w:szCs w:val="36"/>
          <w:rtl/>
        </w:rPr>
        <w:t>متكئين</w:t>
      </w:r>
      <w:r w:rsidR="001E4DEA">
        <w:rPr>
          <w:rFonts w:ascii="Traditional Arabic" w:cs="Traditional Arabic"/>
          <w:sz w:val="36"/>
          <w:szCs w:val="36"/>
          <w:rtl/>
        </w:rPr>
        <w:t xml:space="preserve"> </w:t>
      </w:r>
      <w:r w:rsidR="001E4DEA">
        <w:rPr>
          <w:rFonts w:ascii="Traditional Arabic" w:cs="Traditional Arabic" w:hint="cs"/>
          <w:sz w:val="36"/>
          <w:szCs w:val="36"/>
          <w:rtl/>
        </w:rPr>
        <w:t>على</w:t>
      </w:r>
      <w:r w:rsidR="001E4DEA">
        <w:rPr>
          <w:rFonts w:ascii="Traditional Arabic" w:cs="Traditional Arabic"/>
          <w:sz w:val="36"/>
          <w:szCs w:val="36"/>
          <w:rtl/>
        </w:rPr>
        <w:t xml:space="preserve"> </w:t>
      </w:r>
      <w:r w:rsidR="001E4DEA">
        <w:rPr>
          <w:rFonts w:ascii="Traditional Arabic" w:cs="Traditional Arabic" w:hint="cs"/>
          <w:sz w:val="36"/>
          <w:szCs w:val="36"/>
          <w:rtl/>
        </w:rPr>
        <w:t>سرر</w:t>
      </w:r>
      <w:r w:rsidR="001E4DEA">
        <w:rPr>
          <w:rFonts w:ascii="Traditional Arabic" w:cs="Traditional Arabic"/>
          <w:sz w:val="36"/>
          <w:szCs w:val="36"/>
          <w:rtl/>
        </w:rPr>
        <w:t xml:space="preserve"> </w:t>
      </w:r>
      <w:r w:rsidR="001E4DEA">
        <w:rPr>
          <w:rFonts w:ascii="Traditional Arabic" w:cs="Traditional Arabic" w:hint="cs"/>
          <w:sz w:val="36"/>
          <w:szCs w:val="36"/>
          <w:rtl/>
        </w:rPr>
        <w:t>مصفوفة</w:t>
      </w:r>
    </w:p>
    <w:p w14:paraId="62DF6EA7" w14:textId="77777777" w:rsidR="00831302" w:rsidRDefault="00831302" w:rsidP="00A000F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  <w:r w:rsidR="00A000FD">
        <w:rPr>
          <w:rFonts w:ascii="Traditional Arabic" w:cs="Traditional Arabic" w:hint="cs"/>
          <w:sz w:val="36"/>
          <w:szCs w:val="36"/>
          <w:rtl/>
        </w:rPr>
        <w:t xml:space="preserve"> :</w:t>
      </w:r>
    </w:p>
    <w:p w14:paraId="1B00E964" w14:textId="77777777" w:rsidR="00A43C3D" w:rsidRDefault="00831302" w:rsidP="00A43C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كلوا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واشربوا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هنيئا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كنتم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تعملون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متكئين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سرر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مصفوفة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وزوجناهم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بحور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عين</w:t>
      </w:r>
    </w:p>
    <w:p w14:paraId="418C0AF5" w14:textId="6856B76B" w:rsidR="00831302" w:rsidRDefault="00A43C3D" w:rsidP="00A43C3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(</w:t>
      </w:r>
      <w:r w:rsidR="00831302">
        <w:rPr>
          <w:rFonts w:ascii="Traditional Arabic" w:cs="Traditional Arabic" w:hint="cs"/>
          <w:sz w:val="36"/>
          <w:szCs w:val="36"/>
          <w:rtl/>
        </w:rPr>
        <w:t>الطور</w:t>
      </w:r>
      <w:r w:rsidR="00831302">
        <w:rPr>
          <w:rFonts w:ascii="Traditional Arabic" w:cs="Traditional Arabic"/>
          <w:sz w:val="36"/>
          <w:szCs w:val="36"/>
          <w:rtl/>
        </w:rPr>
        <w:t xml:space="preserve"> : 19-20</w:t>
      </w:r>
      <w:r>
        <w:rPr>
          <w:rFonts w:ascii="Traditional Arabic" w:cs="Traditional Arabic" w:hint="cs"/>
          <w:sz w:val="36"/>
          <w:szCs w:val="36"/>
          <w:rtl/>
        </w:rPr>
        <w:t>)</w:t>
      </w:r>
    </w:p>
    <w:p w14:paraId="348D1DF0" w14:textId="77777777" w:rsidR="00831302" w:rsidRDefault="00831302" w:rsidP="00831302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24C25E39" w14:textId="77777777" w:rsidR="00831302" w:rsidRDefault="00831302" w:rsidP="00831302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كلوا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طعاما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هنيئا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واشربوا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شرابا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سائغا؛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جزاء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عملتم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أعمال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صالحة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الدنيا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وهم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متكئون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سرر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متقابلة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وزوجناهم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بنساء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واسعات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العيون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حسانهن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4FA588F9" w14:textId="77777777" w:rsidR="00053D5E" w:rsidRPr="00A000FD" w:rsidRDefault="00831302" w:rsidP="00A000F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sectPr w:rsidR="00053D5E" w:rsidRPr="00A000FD" w:rsidSect="00C70A4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D78"/>
    <w:rsid w:val="00053D5E"/>
    <w:rsid w:val="001A131D"/>
    <w:rsid w:val="001E4DEA"/>
    <w:rsid w:val="003D1851"/>
    <w:rsid w:val="005F65F8"/>
    <w:rsid w:val="00831302"/>
    <w:rsid w:val="00A000FD"/>
    <w:rsid w:val="00A43C3D"/>
    <w:rsid w:val="00DB18A7"/>
    <w:rsid w:val="00E504AF"/>
    <w:rsid w:val="00F2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50118"/>
  <w15:docId w15:val="{60C75B45-C596-4CCA-B315-06792168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sak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Mohamed Hassan</cp:lastModifiedBy>
  <cp:revision>15</cp:revision>
  <dcterms:created xsi:type="dcterms:W3CDTF">2015-01-31T10:34:00Z</dcterms:created>
  <dcterms:modified xsi:type="dcterms:W3CDTF">2021-09-01T08:51:00Z</dcterms:modified>
</cp:coreProperties>
</file>