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88" w:rsidRDefault="00596A88" w:rsidP="007917E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7917EA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917EA">
        <w:rPr>
          <w:rFonts w:ascii="Traditional Arabic" w:cs="Traditional Arabic" w:hint="cs"/>
          <w:sz w:val="36"/>
          <w:szCs w:val="36"/>
          <w:rtl/>
        </w:rPr>
        <w:t>ولباسهم</w:t>
      </w:r>
      <w:r w:rsidR="007917EA">
        <w:rPr>
          <w:rFonts w:ascii="Traditional Arabic" w:cs="Traditional Arabic"/>
          <w:sz w:val="36"/>
          <w:szCs w:val="36"/>
          <w:rtl/>
        </w:rPr>
        <w:t xml:space="preserve"> </w:t>
      </w:r>
      <w:r w:rsidR="007917EA">
        <w:rPr>
          <w:rFonts w:ascii="Traditional Arabic" w:cs="Traditional Arabic" w:hint="cs"/>
          <w:sz w:val="36"/>
          <w:szCs w:val="36"/>
          <w:rtl/>
        </w:rPr>
        <w:t>فيها</w:t>
      </w:r>
      <w:r w:rsidR="007917EA">
        <w:rPr>
          <w:rFonts w:ascii="Traditional Arabic" w:cs="Traditional Arabic"/>
          <w:sz w:val="36"/>
          <w:szCs w:val="36"/>
          <w:rtl/>
        </w:rPr>
        <w:t xml:space="preserve"> </w:t>
      </w:r>
      <w:r w:rsidR="007917EA">
        <w:rPr>
          <w:rFonts w:ascii="Traditional Arabic" w:cs="Traditional Arabic" w:hint="cs"/>
          <w:sz w:val="36"/>
          <w:szCs w:val="36"/>
          <w:rtl/>
        </w:rPr>
        <w:t>حرير</w:t>
      </w:r>
    </w:p>
    <w:p w:rsidR="00596A88" w:rsidRDefault="00596A88" w:rsidP="00596A8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596A88" w:rsidRDefault="00596A88" w:rsidP="00596A8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أساور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ولؤلؤا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ولباسهم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596A88" w:rsidRDefault="00596A88" w:rsidP="00596A8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الحج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23)</w:t>
      </w:r>
    </w:p>
    <w:p w:rsidR="00596A88" w:rsidRDefault="00596A88" w:rsidP="00596A8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596A88" w:rsidRDefault="00596A88" w:rsidP="00596A8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نعيمها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دائم،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أشجارها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يزينون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بأساور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وباللؤلؤ،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ولباسهم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المعتاد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رجالا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ونساء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F4937" w:rsidRPr="007917EA" w:rsidRDefault="00596A88" w:rsidP="007917E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BF4937" w:rsidRPr="007917EA" w:rsidSect="002C71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203B"/>
    <w:rsid w:val="00040CB7"/>
    <w:rsid w:val="001070AF"/>
    <w:rsid w:val="00114F1B"/>
    <w:rsid w:val="00596A88"/>
    <w:rsid w:val="0069203B"/>
    <w:rsid w:val="007917EA"/>
    <w:rsid w:val="00B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7973"/>
  <w15:docId w15:val="{10B00189-457B-4AAF-9BE0-64A53CF3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2015-02-01T05:19:00Z</dcterms:created>
  <dcterms:modified xsi:type="dcterms:W3CDTF">2017-03-19T06:35:00Z</dcterms:modified>
</cp:coreProperties>
</file>