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B8" w:rsidRDefault="004E45B8" w:rsidP="0032176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32176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32176D">
        <w:rPr>
          <w:rFonts w:ascii="Traditional Arabic" w:cs="Traditional Arabic" w:hint="cs"/>
          <w:sz w:val="36"/>
          <w:szCs w:val="36"/>
          <w:rtl/>
        </w:rPr>
        <w:t>وجوه</w:t>
      </w:r>
      <w:r w:rsidR="0032176D">
        <w:rPr>
          <w:rFonts w:ascii="Traditional Arabic" w:cs="Traditional Arabic"/>
          <w:sz w:val="36"/>
          <w:szCs w:val="36"/>
          <w:rtl/>
        </w:rPr>
        <w:t xml:space="preserve"> </w:t>
      </w:r>
      <w:r w:rsidR="0032176D">
        <w:rPr>
          <w:rFonts w:ascii="Traditional Arabic" w:cs="Traditional Arabic" w:hint="cs"/>
          <w:sz w:val="36"/>
          <w:szCs w:val="36"/>
          <w:rtl/>
        </w:rPr>
        <w:t>يومئذ</w:t>
      </w:r>
      <w:r w:rsidR="0032176D">
        <w:rPr>
          <w:rFonts w:ascii="Traditional Arabic" w:cs="Traditional Arabic"/>
          <w:sz w:val="36"/>
          <w:szCs w:val="36"/>
          <w:rtl/>
        </w:rPr>
        <w:t xml:space="preserve"> </w:t>
      </w:r>
      <w:r w:rsidR="0032176D">
        <w:rPr>
          <w:rFonts w:ascii="Traditional Arabic" w:cs="Traditional Arabic" w:hint="cs"/>
          <w:sz w:val="36"/>
          <w:szCs w:val="36"/>
          <w:rtl/>
        </w:rPr>
        <w:t>خاشعة</w:t>
      </w:r>
    </w:p>
    <w:p w:rsidR="004E45B8" w:rsidRDefault="004E45B8" w:rsidP="004E45B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4E45B8" w:rsidRDefault="004E45B8" w:rsidP="004E45B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وجوه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خاشعة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 w:rsidR="0032176D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ناصبة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 w:rsidR="0032176D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آنية</w:t>
      </w:r>
    </w:p>
    <w:p w:rsidR="004E45B8" w:rsidRDefault="004E45B8" w:rsidP="004E45B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الغاشية</w:t>
      </w:r>
      <w:r>
        <w:rPr>
          <w:rFonts w:ascii="Traditional Arabic" w:cs="Traditional Arabic"/>
          <w:sz w:val="36"/>
          <w:szCs w:val="36"/>
          <w:rtl/>
        </w:rPr>
        <w:t xml:space="preserve"> : 2 - 5 )</w:t>
      </w:r>
    </w:p>
    <w:p w:rsidR="004E45B8" w:rsidRDefault="004E45B8" w:rsidP="004E45B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4E45B8" w:rsidRDefault="004E45B8" w:rsidP="004E45B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وجوه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بالعذاب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مجهدة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متعبة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تصيبها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التوهج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الحرارة</w:t>
      </w:r>
      <w:r w:rsidR="0032176D">
        <w:rPr>
          <w:rFonts w:ascii="Traditional Arabic" w:cs="Traditional Arabic"/>
          <w:sz w:val="36"/>
          <w:szCs w:val="36"/>
          <w:rtl/>
        </w:rPr>
        <w:t>.</w:t>
      </w:r>
    </w:p>
    <w:p w:rsidR="002639B1" w:rsidRPr="0032176D" w:rsidRDefault="004E45B8" w:rsidP="0032176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639B1" w:rsidRPr="0032176D" w:rsidSect="002049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A0D76"/>
    <w:rsid w:val="001E08C6"/>
    <w:rsid w:val="00204E7D"/>
    <w:rsid w:val="002639B1"/>
    <w:rsid w:val="00286E3E"/>
    <w:rsid w:val="002C33C8"/>
    <w:rsid w:val="003033B8"/>
    <w:rsid w:val="0032176D"/>
    <w:rsid w:val="003A4A39"/>
    <w:rsid w:val="00434956"/>
    <w:rsid w:val="00464503"/>
    <w:rsid w:val="004E45B8"/>
    <w:rsid w:val="00633358"/>
    <w:rsid w:val="006A6D52"/>
    <w:rsid w:val="008049D6"/>
    <w:rsid w:val="008343EF"/>
    <w:rsid w:val="008654E7"/>
    <w:rsid w:val="009523A8"/>
    <w:rsid w:val="009B6E9D"/>
    <w:rsid w:val="00A62EC2"/>
    <w:rsid w:val="00C3490F"/>
    <w:rsid w:val="00CA477E"/>
    <w:rsid w:val="00D66146"/>
    <w:rsid w:val="00D672E4"/>
    <w:rsid w:val="00DA651B"/>
    <w:rsid w:val="00DC59C6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F305"/>
  <w15:docId w15:val="{C88E62A6-F525-48B2-8B03-C37C8ACB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9</cp:revision>
  <dcterms:created xsi:type="dcterms:W3CDTF">2015-02-01T07:46:00Z</dcterms:created>
  <dcterms:modified xsi:type="dcterms:W3CDTF">2017-03-20T10:42:00Z</dcterms:modified>
</cp:coreProperties>
</file>