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E3" w:rsidRDefault="009344E3" w:rsidP="00FF0A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F0A8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F0A8A">
        <w:rPr>
          <w:rFonts w:ascii="Traditional Arabic" w:cs="Traditional Arabic" w:hint="cs"/>
          <w:sz w:val="36"/>
          <w:szCs w:val="36"/>
          <w:rtl/>
        </w:rPr>
        <w:t>إنها</w:t>
      </w:r>
      <w:r w:rsidR="00FF0A8A">
        <w:rPr>
          <w:rFonts w:ascii="Traditional Arabic" w:cs="Traditional Arabic"/>
          <w:sz w:val="36"/>
          <w:szCs w:val="36"/>
          <w:rtl/>
        </w:rPr>
        <w:t xml:space="preserve"> </w:t>
      </w:r>
      <w:r w:rsidR="00FF0A8A">
        <w:rPr>
          <w:rFonts w:ascii="Traditional Arabic" w:cs="Traditional Arabic" w:hint="cs"/>
          <w:sz w:val="36"/>
          <w:szCs w:val="36"/>
          <w:rtl/>
        </w:rPr>
        <w:t>ترمي</w:t>
      </w:r>
      <w:r w:rsidR="00FF0A8A">
        <w:rPr>
          <w:rFonts w:ascii="Traditional Arabic" w:cs="Traditional Arabic"/>
          <w:sz w:val="36"/>
          <w:szCs w:val="36"/>
          <w:rtl/>
        </w:rPr>
        <w:t xml:space="preserve"> </w:t>
      </w:r>
      <w:r w:rsidR="00FF0A8A">
        <w:rPr>
          <w:rFonts w:ascii="Traditional Arabic" w:cs="Traditional Arabic" w:hint="cs"/>
          <w:sz w:val="36"/>
          <w:szCs w:val="36"/>
          <w:rtl/>
        </w:rPr>
        <w:t>بشرر</w:t>
      </w:r>
      <w:r w:rsidR="00FF0A8A">
        <w:rPr>
          <w:rFonts w:ascii="Traditional Arabic" w:cs="Traditional Arabic"/>
          <w:sz w:val="36"/>
          <w:szCs w:val="36"/>
          <w:rtl/>
        </w:rPr>
        <w:t xml:space="preserve"> </w:t>
      </w:r>
      <w:r w:rsidR="00FF0A8A">
        <w:rPr>
          <w:rFonts w:ascii="Traditional Arabic" w:cs="Traditional Arabic" w:hint="cs"/>
          <w:sz w:val="36"/>
          <w:szCs w:val="36"/>
          <w:rtl/>
        </w:rPr>
        <w:t>كالقصر</w:t>
      </w:r>
    </w:p>
    <w:p w:rsidR="009344E3" w:rsidRDefault="009344E3" w:rsidP="00934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344E3" w:rsidRDefault="009344E3" w:rsidP="00934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صفر</w:t>
      </w:r>
    </w:p>
    <w:p w:rsidR="009344E3" w:rsidRDefault="009344E3" w:rsidP="00934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المرسلات</w:t>
      </w:r>
      <w:r>
        <w:rPr>
          <w:rFonts w:ascii="Traditional Arabic" w:cs="Traditional Arabic"/>
          <w:sz w:val="36"/>
          <w:szCs w:val="36"/>
          <w:rtl/>
        </w:rPr>
        <w:t xml:space="preserve"> : 22 - 33 )</w:t>
      </w:r>
    </w:p>
    <w:p w:rsidR="009344E3" w:rsidRDefault="009344E3" w:rsidP="00934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9344E3" w:rsidRDefault="009344E3" w:rsidP="00934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والارتفاع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المتطاير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الصفرة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FF0A8A" w:rsidRDefault="009344E3" w:rsidP="00FF0A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FF0A8A" w:rsidSect="000336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639B1"/>
    <w:rsid w:val="00286E3E"/>
    <w:rsid w:val="002C33C8"/>
    <w:rsid w:val="003033B8"/>
    <w:rsid w:val="003372B5"/>
    <w:rsid w:val="00434956"/>
    <w:rsid w:val="00633358"/>
    <w:rsid w:val="006A6D52"/>
    <w:rsid w:val="006B36EE"/>
    <w:rsid w:val="008049D6"/>
    <w:rsid w:val="008343EF"/>
    <w:rsid w:val="008654E7"/>
    <w:rsid w:val="009344E3"/>
    <w:rsid w:val="009523A8"/>
    <w:rsid w:val="009B6E9D"/>
    <w:rsid w:val="00A62EC2"/>
    <w:rsid w:val="00B01FAA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F07041"/>
    <w:rsid w:val="00F33E8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2E17"/>
  <w15:docId w15:val="{626D2DFE-E8A4-495D-AAD6-EEFB75C7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2015-02-01T10:07:00Z</dcterms:created>
  <dcterms:modified xsi:type="dcterms:W3CDTF">2017-03-20T10:48:00Z</dcterms:modified>
</cp:coreProperties>
</file>