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4C" w:rsidRDefault="00797E4C" w:rsidP="00B147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B1479A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1479A">
        <w:rPr>
          <w:rFonts w:ascii="Traditional Arabic" w:cs="Traditional Arabic" w:hint="cs"/>
          <w:sz w:val="36"/>
          <w:szCs w:val="36"/>
          <w:rtl/>
        </w:rPr>
        <w:t>لا</w:t>
      </w:r>
      <w:r w:rsidR="00B1479A"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يقضى</w:t>
      </w:r>
      <w:r w:rsidR="00B1479A"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عليهم</w:t>
      </w:r>
      <w:r w:rsidR="00B1479A"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فيموتوا</w:t>
      </w:r>
      <w:r w:rsidR="00B1479A"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ولا</w:t>
      </w:r>
      <w:r w:rsidR="00B1479A"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يخفف</w:t>
      </w:r>
      <w:r w:rsidR="00B1479A"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عنهم</w:t>
      </w:r>
      <w:r w:rsidR="00B1479A"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من</w:t>
      </w:r>
      <w:r w:rsidR="00B1479A"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عذابها</w:t>
      </w:r>
    </w:p>
    <w:p w:rsidR="00797E4C" w:rsidRDefault="00797E4C" w:rsidP="00797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97E4C" w:rsidRDefault="00797E4C" w:rsidP="00797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فيموتوا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كفور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يصطرخون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1479A">
        <w:rPr>
          <w:rFonts w:ascii="Traditional Arabic" w:cs="Traditional Arabic" w:hint="cs"/>
          <w:sz w:val="36"/>
          <w:szCs w:val="36"/>
          <w:rtl/>
        </w:rPr>
        <w:t>نعمل</w:t>
      </w:r>
    </w:p>
    <w:p w:rsidR="00797E4C" w:rsidRDefault="00797E4C" w:rsidP="00797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</w:rPr>
        <w:t>)</w:t>
      </w:r>
      <w:r>
        <w:rPr>
          <w:rFonts w:ascii="Traditional Arabic" w:cs="Traditional Arabic" w:hint="cs"/>
          <w:sz w:val="36"/>
          <w:szCs w:val="36"/>
          <w:rtl/>
        </w:rPr>
        <w:t>سورة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</w:rPr>
        <w:t>:</w:t>
      </w:r>
      <w:r>
        <w:rPr>
          <w:rFonts w:ascii="Traditional Arabic" w:cs="Traditional Arabic"/>
          <w:sz w:val="36"/>
          <w:szCs w:val="36"/>
          <w:rtl/>
        </w:rPr>
        <w:t xml:space="preserve"> 36 - 37 )</w:t>
      </w:r>
    </w:p>
    <w:p w:rsidR="00797E4C" w:rsidRDefault="00797E4C" w:rsidP="00797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797E4C" w:rsidRDefault="00797E4C" w:rsidP="00797E4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الموقدة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بالموت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فيموتوا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ويستريحوا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عذابها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متماد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يصرخون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مستغيثين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وردنا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فنؤمن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B21D4C" w:rsidRPr="00B1479A" w:rsidRDefault="00797E4C" w:rsidP="00B1479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B21D4C" w:rsidRPr="00B1479A" w:rsidSect="00B75E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33C8"/>
    <w:rsid w:val="003033B8"/>
    <w:rsid w:val="00405138"/>
    <w:rsid w:val="00434956"/>
    <w:rsid w:val="00633358"/>
    <w:rsid w:val="0063679B"/>
    <w:rsid w:val="006A6D52"/>
    <w:rsid w:val="006B36EE"/>
    <w:rsid w:val="00797E4C"/>
    <w:rsid w:val="008049D6"/>
    <w:rsid w:val="00817F1C"/>
    <w:rsid w:val="008343EF"/>
    <w:rsid w:val="008654E7"/>
    <w:rsid w:val="00900F94"/>
    <w:rsid w:val="009523A8"/>
    <w:rsid w:val="00995505"/>
    <w:rsid w:val="009B6E9D"/>
    <w:rsid w:val="00A25823"/>
    <w:rsid w:val="00A62EC2"/>
    <w:rsid w:val="00B01FAA"/>
    <w:rsid w:val="00B1479A"/>
    <w:rsid w:val="00B21D4C"/>
    <w:rsid w:val="00C32216"/>
    <w:rsid w:val="00C3490F"/>
    <w:rsid w:val="00CA477E"/>
    <w:rsid w:val="00CE730B"/>
    <w:rsid w:val="00D171E7"/>
    <w:rsid w:val="00D66146"/>
    <w:rsid w:val="00D672E4"/>
    <w:rsid w:val="00DA651B"/>
    <w:rsid w:val="00DC59C6"/>
    <w:rsid w:val="00E72FF5"/>
    <w:rsid w:val="00EC5765"/>
    <w:rsid w:val="00F07041"/>
    <w:rsid w:val="00F3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5D25D"/>
  <w15:docId w15:val="{341970BB-8A6F-425E-9417-44F9E726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9</cp:revision>
  <dcterms:created xsi:type="dcterms:W3CDTF">2015-02-01T10:19:00Z</dcterms:created>
  <dcterms:modified xsi:type="dcterms:W3CDTF">2017-03-20T10:51:00Z</dcterms:modified>
</cp:coreProperties>
</file>