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034" w:rsidRDefault="000D4034" w:rsidP="000D403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4B3B8D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B3B8D">
        <w:rPr>
          <w:rFonts w:ascii="Traditional Arabic" w:cs="Traditional Arabic" w:hint="cs"/>
          <w:sz w:val="36"/>
          <w:szCs w:val="36"/>
          <w:rtl/>
        </w:rPr>
        <w:t>حجر</w:t>
      </w:r>
      <w:r w:rsidR="004B3B8D">
        <w:rPr>
          <w:rFonts w:ascii="Traditional Arabic" w:cs="Traditional Arabic"/>
          <w:sz w:val="36"/>
          <w:szCs w:val="36"/>
          <w:rtl/>
        </w:rPr>
        <w:t xml:space="preserve"> </w:t>
      </w:r>
      <w:r w:rsidR="004B3B8D">
        <w:rPr>
          <w:rFonts w:ascii="Traditional Arabic" w:cs="Traditional Arabic" w:hint="cs"/>
          <w:sz w:val="36"/>
          <w:szCs w:val="36"/>
          <w:rtl/>
        </w:rPr>
        <w:t>رمي</w:t>
      </w:r>
      <w:r w:rsidR="004B3B8D">
        <w:rPr>
          <w:rFonts w:ascii="Traditional Arabic" w:cs="Traditional Arabic"/>
          <w:sz w:val="36"/>
          <w:szCs w:val="36"/>
          <w:rtl/>
        </w:rPr>
        <w:t xml:space="preserve"> </w:t>
      </w:r>
      <w:r w:rsidR="004B3B8D">
        <w:rPr>
          <w:rFonts w:ascii="Traditional Arabic" w:cs="Traditional Arabic" w:hint="cs"/>
          <w:sz w:val="36"/>
          <w:szCs w:val="36"/>
          <w:rtl/>
        </w:rPr>
        <w:t>به</w:t>
      </w:r>
      <w:r w:rsidR="004B3B8D">
        <w:rPr>
          <w:rFonts w:ascii="Traditional Arabic" w:cs="Traditional Arabic"/>
          <w:sz w:val="36"/>
          <w:szCs w:val="36"/>
          <w:rtl/>
        </w:rPr>
        <w:t xml:space="preserve"> </w:t>
      </w:r>
      <w:r w:rsidR="004B3B8D">
        <w:rPr>
          <w:rFonts w:ascii="Traditional Arabic" w:cs="Traditional Arabic" w:hint="cs"/>
          <w:sz w:val="36"/>
          <w:szCs w:val="36"/>
          <w:rtl/>
        </w:rPr>
        <w:t>في</w:t>
      </w:r>
      <w:r w:rsidR="004B3B8D">
        <w:rPr>
          <w:rFonts w:ascii="Traditional Arabic" w:cs="Traditional Arabic"/>
          <w:sz w:val="36"/>
          <w:szCs w:val="36"/>
          <w:rtl/>
        </w:rPr>
        <w:t xml:space="preserve"> </w:t>
      </w:r>
      <w:r w:rsidR="004B3B8D">
        <w:rPr>
          <w:rFonts w:ascii="Traditional Arabic" w:cs="Traditional Arabic" w:hint="cs"/>
          <w:sz w:val="36"/>
          <w:szCs w:val="36"/>
          <w:rtl/>
        </w:rPr>
        <w:t>النار</w:t>
      </w:r>
      <w:r w:rsidR="004B3B8D">
        <w:rPr>
          <w:rFonts w:ascii="Traditional Arabic" w:cs="Traditional Arabic"/>
          <w:sz w:val="36"/>
          <w:szCs w:val="36"/>
          <w:rtl/>
        </w:rPr>
        <w:t xml:space="preserve"> </w:t>
      </w:r>
      <w:r w:rsidR="004B3B8D">
        <w:rPr>
          <w:rFonts w:ascii="Traditional Arabic" w:cs="Traditional Arabic" w:hint="cs"/>
          <w:sz w:val="36"/>
          <w:szCs w:val="36"/>
          <w:rtl/>
        </w:rPr>
        <w:t>منذ</w:t>
      </w:r>
      <w:r w:rsidR="004B3B8D">
        <w:rPr>
          <w:rFonts w:ascii="Traditional Arabic" w:cs="Traditional Arabic"/>
          <w:sz w:val="36"/>
          <w:szCs w:val="36"/>
          <w:rtl/>
        </w:rPr>
        <w:t xml:space="preserve"> </w:t>
      </w:r>
      <w:r w:rsidR="004B3B8D">
        <w:rPr>
          <w:rFonts w:ascii="Traditional Arabic" w:cs="Traditional Arabic" w:hint="cs"/>
          <w:sz w:val="36"/>
          <w:szCs w:val="36"/>
          <w:rtl/>
        </w:rPr>
        <w:t>سبعين</w:t>
      </w:r>
      <w:r w:rsidR="004B3B8D">
        <w:rPr>
          <w:rFonts w:ascii="Traditional Arabic" w:cs="Traditional Arabic"/>
          <w:sz w:val="36"/>
          <w:szCs w:val="36"/>
          <w:rtl/>
        </w:rPr>
        <w:t xml:space="preserve"> </w:t>
      </w:r>
      <w:r w:rsidR="004B3B8D">
        <w:rPr>
          <w:rFonts w:ascii="Traditional Arabic" w:cs="Traditional Arabic" w:hint="cs"/>
          <w:sz w:val="36"/>
          <w:szCs w:val="36"/>
          <w:rtl/>
        </w:rPr>
        <w:t>خريفا</w:t>
      </w:r>
    </w:p>
    <w:p w:rsidR="000D4034" w:rsidRDefault="000D4034" w:rsidP="000D403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0D4034" w:rsidRDefault="000D4034" w:rsidP="000D403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وجبة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تدرون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قلنا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خريفا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يهوي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قعرها</w:t>
      </w:r>
      <w:r w:rsidR="004B3B8D">
        <w:rPr>
          <w:rFonts w:ascii="Traditional Arabic" w:cs="Traditional Arabic"/>
          <w:sz w:val="36"/>
          <w:szCs w:val="36"/>
          <w:rtl/>
        </w:rPr>
        <w:t xml:space="preserve"> "</w:t>
      </w:r>
      <w:r w:rsidR="004B3B8D">
        <w:rPr>
          <w:rFonts w:ascii="Traditional Arabic" w:cs="Traditional Arabic" w:hint="cs"/>
          <w:sz w:val="36"/>
          <w:szCs w:val="36"/>
          <w:rtl/>
        </w:rPr>
        <w:t>.</w:t>
      </w:r>
    </w:p>
    <w:p w:rsidR="000D4034" w:rsidRDefault="000D4034" w:rsidP="000D403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B42F09" w:rsidRPr="004B3B8D" w:rsidRDefault="000D4034" w:rsidP="004B3B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وجبة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السقطة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مزعج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الهدم</w:t>
      </w:r>
      <w:bookmarkEnd w:id="0"/>
    </w:p>
    <w:sectPr w:rsidR="00B42F09" w:rsidRPr="004B3B8D" w:rsidSect="00E53B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D4034"/>
    <w:rsid w:val="000E4BF5"/>
    <w:rsid w:val="001A0D76"/>
    <w:rsid w:val="001E08C6"/>
    <w:rsid w:val="00204E7D"/>
    <w:rsid w:val="002163C1"/>
    <w:rsid w:val="002639B1"/>
    <w:rsid w:val="00286E3E"/>
    <w:rsid w:val="00292BC2"/>
    <w:rsid w:val="002C0938"/>
    <w:rsid w:val="002C33C8"/>
    <w:rsid w:val="003033B8"/>
    <w:rsid w:val="003D149B"/>
    <w:rsid w:val="00405138"/>
    <w:rsid w:val="00434956"/>
    <w:rsid w:val="004B3B8D"/>
    <w:rsid w:val="00601BE5"/>
    <w:rsid w:val="006236CF"/>
    <w:rsid w:val="00633358"/>
    <w:rsid w:val="0063679B"/>
    <w:rsid w:val="0068033C"/>
    <w:rsid w:val="006A6D52"/>
    <w:rsid w:val="006B36EE"/>
    <w:rsid w:val="006D11DA"/>
    <w:rsid w:val="0078461A"/>
    <w:rsid w:val="008049D6"/>
    <w:rsid w:val="00817F1C"/>
    <w:rsid w:val="008277DF"/>
    <w:rsid w:val="008343EF"/>
    <w:rsid w:val="008654E7"/>
    <w:rsid w:val="00900F94"/>
    <w:rsid w:val="009523A8"/>
    <w:rsid w:val="00995505"/>
    <w:rsid w:val="009B6E9D"/>
    <w:rsid w:val="00A25823"/>
    <w:rsid w:val="00A62EC2"/>
    <w:rsid w:val="00A67C04"/>
    <w:rsid w:val="00AC4EBF"/>
    <w:rsid w:val="00B01FAA"/>
    <w:rsid w:val="00B21D4C"/>
    <w:rsid w:val="00B42F09"/>
    <w:rsid w:val="00B830EB"/>
    <w:rsid w:val="00C3490F"/>
    <w:rsid w:val="00C55353"/>
    <w:rsid w:val="00CA477E"/>
    <w:rsid w:val="00CE730B"/>
    <w:rsid w:val="00D07F24"/>
    <w:rsid w:val="00D171E7"/>
    <w:rsid w:val="00D66146"/>
    <w:rsid w:val="00D672E4"/>
    <w:rsid w:val="00D92841"/>
    <w:rsid w:val="00DA651B"/>
    <w:rsid w:val="00DC33A0"/>
    <w:rsid w:val="00DC59C6"/>
    <w:rsid w:val="00E6402A"/>
    <w:rsid w:val="00E72FF5"/>
    <w:rsid w:val="00EC5765"/>
    <w:rsid w:val="00F07041"/>
    <w:rsid w:val="00F33E87"/>
    <w:rsid w:val="00F9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8AA3A"/>
  <w15:docId w15:val="{754C8181-09FE-44BD-8026-CB183220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236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236C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236CF"/>
  </w:style>
  <w:style w:type="character" w:customStyle="1" w:styleId="search-keys">
    <w:name w:val="search-keys"/>
    <w:basedOn w:val="DefaultParagraphFont"/>
    <w:rsid w:val="0062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2015-02-01T10:36:00Z</dcterms:created>
  <dcterms:modified xsi:type="dcterms:W3CDTF">2017-03-20T11:07:00Z</dcterms:modified>
</cp:coreProperties>
</file>