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36" w:rsidRDefault="002D7436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أفشوا السلام وأطعموا الطعام</w:t>
      </w:r>
    </w:p>
    <w:p w:rsidR="00255A8D" w:rsidRDefault="002D7436" w:rsidP="002D743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55A8D" w:rsidRDefault="002D7436" w:rsidP="002D743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أيها الناس </w:t>
      </w:r>
      <w:r>
        <w:rPr>
          <w:rFonts w:ascii="Traditional Arabic" w:hAnsi="Traditional Arabic" w:cs="Traditional Arabic"/>
          <w:sz w:val="36"/>
          <w:szCs w:val="36"/>
          <w:rtl/>
        </w:rPr>
        <w:t>أفشوا السلام وأطعموا الطعام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>
        <w:rPr>
          <w:rFonts w:ascii="Traditional Arabic" w:hAnsi="Traditional Arabic" w:cs="Traditional Arabic"/>
          <w:sz w:val="36"/>
          <w:szCs w:val="36"/>
          <w:rtl/>
        </w:rPr>
        <w:t>وصلوا بالليل والناس نيام تدخلوا الجنة بسلام</w:t>
      </w:r>
    </w:p>
    <w:p w:rsidR="00255A8D" w:rsidRDefault="002D7436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ماجه وصححه الألباني</w:t>
      </w:r>
      <w:bookmarkEnd w:id="0"/>
    </w:p>
    <w:sectPr w:rsidR="00255A8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55A8D"/>
    <w:rsid w:val="00255A8D"/>
    <w:rsid w:val="002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A6FD"/>
  <w15:docId w15:val="{C8DF7DED-F475-4286-82AF-87CE3AB3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2015-02-07T12:04:00Z</dcterms:created>
  <dcterms:modified xsi:type="dcterms:W3CDTF">2017-03-21T09:48:00Z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