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10" w:rsidRDefault="00464710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لو يعلم الناس ما في النداء</w:t>
      </w:r>
    </w:p>
    <w:p w:rsidR="00EC5FB2" w:rsidRDefault="00556DE8" w:rsidP="0046471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EC5FB2" w:rsidRDefault="00556DE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لو يعلم الناس ما في النداء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والصف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الأول، ثم لم يجدوا إلا أن يستهموا عليه لاستهموا، ولو يعلمون ما في التهجير لاستبقوا إليه، ولو يعلمون </w:t>
      </w:r>
      <w:r w:rsidR="00464710">
        <w:rPr>
          <w:rFonts w:ascii="Traditional Arabic" w:hAnsi="Traditional Arabic" w:cs="Traditional Arabic"/>
          <w:sz w:val="36"/>
          <w:szCs w:val="36"/>
          <w:rtl/>
        </w:rPr>
        <w:t>ما في العتمة والصبح لأتوهما ولو</w:t>
      </w:r>
      <w:r w:rsidR="00464710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حبوا</w:t>
      </w:r>
    </w:p>
    <w:p w:rsidR="00EC5FB2" w:rsidRDefault="00556DE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C5FB2" w:rsidSect="00EC5FB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C5FB2"/>
    <w:rsid w:val="00464710"/>
    <w:rsid w:val="00556DE8"/>
    <w:rsid w:val="00E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5E67"/>
  <w15:docId w15:val="{BB7FF8D9-B25F-4898-90CA-8D19BA8C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B2"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rsid w:val="00EC5FB2"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rsid w:val="00EC5FB2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rsid w:val="00EC5FB2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rsid w:val="00EC5FB2"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rsid w:val="00EC5FB2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rsid w:val="00EC5FB2"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rsid w:val="00EC5FB2"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rsid w:val="00EC5FB2"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rsid w:val="00EC5FB2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EC5FB2"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rsid w:val="00EC5FB2"/>
    <w:pPr>
      <w:spacing w:after="140" w:line="288" w:lineRule="auto"/>
    </w:pPr>
  </w:style>
  <w:style w:type="paragraph" w:styleId="List">
    <w:name w:val="List"/>
    <w:basedOn w:val="TextBody"/>
    <w:rsid w:val="00EC5FB2"/>
    <w:rPr>
      <w:rFonts w:cs="Tahoma"/>
    </w:rPr>
  </w:style>
  <w:style w:type="paragraph" w:styleId="Caption">
    <w:name w:val="caption"/>
    <w:basedOn w:val="Normal"/>
    <w:qFormat/>
    <w:rsid w:val="00EC5FB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rsid w:val="00EC5FB2"/>
    <w:pPr>
      <w:suppressLineNumbers/>
    </w:pPr>
    <w:rPr>
      <w:rFonts w:cs="Tahoma"/>
    </w:rPr>
  </w:style>
  <w:style w:type="paragraph" w:styleId="Footer">
    <w:name w:val="footer"/>
    <w:basedOn w:val="Normal"/>
    <w:rsid w:val="00EC5FB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rsid w:val="00EC5FB2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8</cp:revision>
  <dcterms:created xsi:type="dcterms:W3CDTF">2015-02-03T02:25:00Z</dcterms:created>
  <dcterms:modified xsi:type="dcterms:W3CDTF">2017-04-03T08:57:00Z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