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020" w:rsidRDefault="00A03020" w:rsidP="00A03020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cs="Traditional Arabic" w:hint="eastAsia"/>
          <w:sz w:val="36"/>
          <w:szCs w:val="36"/>
          <w:rtl/>
        </w:rPr>
        <w:t>خير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صلاة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المرء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بيته</w:t>
      </w:r>
      <w:r>
        <w:rPr>
          <w:rFonts w:asci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إلا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الصلاة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المكتوبة</w:t>
      </w:r>
    </w:p>
    <w:p w:rsidR="004C0BF9" w:rsidRDefault="004C0BF9" w:rsidP="004C0BF9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وسلم</w:t>
      </w:r>
    </w:p>
    <w:p w:rsidR="004C0BF9" w:rsidRDefault="004C0BF9" w:rsidP="004C0BF9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 xml:space="preserve">... </w:t>
      </w:r>
      <w:r>
        <w:rPr>
          <w:rFonts w:ascii="Traditional Arabic" w:cs="Traditional Arabic" w:hint="eastAsia"/>
          <w:sz w:val="36"/>
          <w:szCs w:val="36"/>
          <w:rtl/>
        </w:rPr>
        <w:t>فعليكم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بالصلاة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بيوتكم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فإن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خير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صلاة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المرء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بيته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إلا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الصلاة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المكتوبة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</w:p>
    <w:p w:rsidR="00C61158" w:rsidRPr="004C0BF9" w:rsidRDefault="004C0BF9" w:rsidP="004C0BF9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 w:hint="eastAsia"/>
          <w:sz w:val="36"/>
          <w:szCs w:val="36"/>
          <w:rtl/>
        </w:rPr>
        <w:t>متفق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bookmarkEnd w:id="0"/>
    </w:p>
    <w:sectPr w:rsidR="00C61158" w:rsidRPr="004C0BF9" w:rsidSect="005A234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6A4" w:rsidRDefault="00B416A4" w:rsidP="00C61158">
      <w:pPr>
        <w:spacing w:after="0" w:line="240" w:lineRule="auto"/>
      </w:pPr>
      <w:r>
        <w:separator/>
      </w:r>
    </w:p>
  </w:endnote>
  <w:endnote w:type="continuationSeparator" w:id="0">
    <w:p w:rsidR="00B416A4" w:rsidRDefault="00B416A4" w:rsidP="00C61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6A4" w:rsidRDefault="00B416A4" w:rsidP="00C61158">
      <w:pPr>
        <w:spacing w:after="0" w:line="240" w:lineRule="auto"/>
      </w:pPr>
      <w:r>
        <w:separator/>
      </w:r>
    </w:p>
  </w:footnote>
  <w:footnote w:type="continuationSeparator" w:id="0">
    <w:p w:rsidR="00B416A4" w:rsidRDefault="00B416A4" w:rsidP="00C611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61158"/>
    <w:rsid w:val="001E1D40"/>
    <w:rsid w:val="004C0BF9"/>
    <w:rsid w:val="00A03020"/>
    <w:rsid w:val="00B30DBA"/>
    <w:rsid w:val="00B416A4"/>
    <w:rsid w:val="00C30089"/>
    <w:rsid w:val="00C6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D36A2"/>
  <w15:docId w15:val="{6C6785C4-450C-440D-9354-F2853D9DC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D4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611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1158"/>
  </w:style>
  <w:style w:type="paragraph" w:styleId="Footer">
    <w:name w:val="footer"/>
    <w:basedOn w:val="Normal"/>
    <w:link w:val="FooterChar"/>
    <w:uiPriority w:val="99"/>
    <w:semiHidden/>
    <w:unhideWhenUsed/>
    <w:rsid w:val="00C611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61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Mohamed Abdul Munim</dc:creator>
  <cp:keywords/>
  <dc:description/>
  <cp:lastModifiedBy>Islam Abuelhija</cp:lastModifiedBy>
  <cp:revision>6</cp:revision>
  <dcterms:created xsi:type="dcterms:W3CDTF">2015-10-01T07:12:00Z</dcterms:created>
  <dcterms:modified xsi:type="dcterms:W3CDTF">2017-04-02T10:46:00Z</dcterms:modified>
</cp:coreProperties>
</file>