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F6" w:rsidRDefault="004606F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وليطوفوا بالبيت العتيق</w:t>
      </w:r>
    </w:p>
    <w:p w:rsidR="004606F6" w:rsidRDefault="004606F6" w:rsidP="004606F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ابن عباس قال:</w:t>
      </w:r>
    </w:p>
    <w:p w:rsidR="00836C87" w:rsidRDefault="004606F6" w:rsidP="00460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الحجر من البيت لأن رسول الله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طاف بالبيت من ورائه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36C87" w:rsidRDefault="00460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وليطوفوا بالبيت العتيق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836C87" w:rsidRDefault="00460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يصح الطواف من داخل الحجر</w:t>
      </w:r>
    </w:p>
    <w:p w:rsidR="00836C87" w:rsidRPr="004606F6" w:rsidRDefault="004606F6" w:rsidP="004606F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الطواف الصحيح يكون من خارج الحجر</w:t>
      </w:r>
      <w:bookmarkEnd w:id="0"/>
    </w:p>
    <w:sectPr w:rsidR="00836C87" w:rsidRPr="004606F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36C87"/>
    <w:rsid w:val="004606F6"/>
    <w:rsid w:val="008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166A"/>
  <w15:docId w15:val="{64BC6346-5314-43EB-BD77-3E3F44D8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ابن عباس قال: الحجر من البيت لأن رسول الله - صلى الله عليه وسلم - طاف بالبيت من ورائه.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