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DA" w:rsidRDefault="007931DA" w:rsidP="007931DA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شعائر الحج</w:t>
      </w:r>
    </w:p>
    <w:p w:rsidR="00B74DB4" w:rsidRDefault="007931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B74DB4" w:rsidRDefault="007931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أتاني جبريل فقال لي إن الله يأمرك أن تأمر أصحابك أن يرفعوا أصواتهم بالتلبية فإنها من شعائر الحج</w:t>
      </w:r>
    </w:p>
    <w:p w:rsidR="00B74DB4" w:rsidRPr="007931DA" w:rsidRDefault="007931DA" w:rsidP="007931D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B74DB4" w:rsidRPr="007931D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74DB4"/>
    <w:rsid w:val="007931DA"/>
    <w:rsid w:val="00B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D43E"/>
  <w15:docId w15:val="{84BC18B6-F081-4B01-AD36-D323CACE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