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D1" w:rsidRDefault="00BB6BD1" w:rsidP="008209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>كم تدعون سميعا قريبا</w:t>
      </w:r>
    </w:p>
    <w:p w:rsidR="00820936" w:rsidRDefault="00820936" w:rsidP="00BB6B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820936" w:rsidRDefault="00820936" w:rsidP="008209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</w:t>
      </w:r>
      <w:r w:rsidR="00BB6BD1">
        <w:rPr>
          <w:rFonts w:ascii="Traditional Arabic" w:hAnsi="Traditional Arabic" w:cs="Traditional Arabic"/>
          <w:sz w:val="36"/>
          <w:szCs w:val="36"/>
          <w:rtl/>
        </w:rPr>
        <w:t>كم تدعون سميعا قريبا ، وهو معكم</w:t>
      </w:r>
    </w:p>
    <w:p w:rsidR="00820936" w:rsidRDefault="00820936" w:rsidP="008209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9D7DE3" w:rsidRPr="00BB6BD1" w:rsidRDefault="00BB6BD1" w:rsidP="00BB6B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بعلمه يسمعكم ويراكم</w:t>
      </w:r>
      <w:bookmarkEnd w:id="0"/>
    </w:p>
    <w:sectPr w:rsidR="009D7DE3" w:rsidRPr="00BB6BD1" w:rsidSect="00052B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0B37"/>
    <w:rsid w:val="00024C5E"/>
    <w:rsid w:val="0003290B"/>
    <w:rsid w:val="00150B37"/>
    <w:rsid w:val="003739CB"/>
    <w:rsid w:val="003B4D02"/>
    <w:rsid w:val="00537EDD"/>
    <w:rsid w:val="005D08D0"/>
    <w:rsid w:val="005D7DFA"/>
    <w:rsid w:val="007367DA"/>
    <w:rsid w:val="00820936"/>
    <w:rsid w:val="00884DCC"/>
    <w:rsid w:val="009D7DE3"/>
    <w:rsid w:val="00B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C963D"/>
  <w15:docId w15:val="{E795756A-BDBA-4AA3-BE55-A293D646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B3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3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39C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39CB"/>
  </w:style>
  <w:style w:type="character" w:customStyle="1" w:styleId="search-keys">
    <w:name w:val="search-keys"/>
    <w:basedOn w:val="DefaultParagraphFont"/>
    <w:rsid w:val="0037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15</cp:revision>
  <dcterms:created xsi:type="dcterms:W3CDTF">2014-09-01T23:54:00Z</dcterms:created>
  <dcterms:modified xsi:type="dcterms:W3CDTF">2018-07-30T12:35:00Z</dcterms:modified>
</cp:coreProperties>
</file>