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7" w:rsidRDefault="00D70C97" w:rsidP="003530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AC09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305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C09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r w:rsidR="00353051">
        <w:rPr>
          <w:rFonts w:ascii="Traditional Arabic" w:hAnsi="Traditional Arabic" w:cs="Traditional Arabic" w:hint="cs"/>
          <w:sz w:val="36"/>
          <w:szCs w:val="36"/>
          <w:rtl/>
        </w:rPr>
        <w:t>ولما يعلم الله الذين جاهدوا منكم</w:t>
      </w:r>
    </w:p>
    <w:bookmarkEnd w:id="0"/>
    <w:p w:rsidR="00D70C97" w:rsidRDefault="00B235B2" w:rsidP="00D70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70C97" w:rsidRDefault="00D70C97" w:rsidP="00D70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حسبتم أن تدخلوا الجنة ولما يعلم الله الذين جاهدوا منكم ويعلم الصابرين</w:t>
      </w:r>
    </w:p>
    <w:p w:rsidR="00D70C97" w:rsidRDefault="00D70C97" w:rsidP="00D70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142 )</w:t>
      </w:r>
    </w:p>
    <w:p w:rsidR="00D70C97" w:rsidRDefault="00D70C97" w:rsidP="00D70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235B2" w:rsidRDefault="00D70C97" w:rsidP="00AC09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يقاتل م</w:t>
      </w:r>
      <w:r w:rsidR="00B235B2">
        <w:rPr>
          <w:rFonts w:ascii="Traditional Arabic" w:hAnsi="Traditional Arabic" w:cs="Traditional Arabic"/>
          <w:sz w:val="36"/>
          <w:szCs w:val="36"/>
          <w:rtl/>
        </w:rPr>
        <w:t>ن ورائه ويتقى به . متفق عليه</w:t>
      </w:r>
    </w:p>
    <w:p w:rsidR="00802E05" w:rsidRPr="00AC096E" w:rsidRDefault="00AC096E" w:rsidP="00B235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70C97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بأمور الناس والله أعلم. (فتح الباري)</w:t>
      </w:r>
    </w:p>
    <w:sectPr w:rsidR="00802E05" w:rsidRPr="00AC096E" w:rsidSect="00FA7B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353051"/>
    <w:rsid w:val="003D2C96"/>
    <w:rsid w:val="00507BF2"/>
    <w:rsid w:val="00802E05"/>
    <w:rsid w:val="00A306DA"/>
    <w:rsid w:val="00AC096E"/>
    <w:rsid w:val="00B235B2"/>
    <w:rsid w:val="00BA0C57"/>
    <w:rsid w:val="00BB5DB9"/>
    <w:rsid w:val="00BC1E1F"/>
    <w:rsid w:val="00D70C97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 M</cp:lastModifiedBy>
  <cp:revision>22</cp:revision>
  <dcterms:created xsi:type="dcterms:W3CDTF">2017-08-12T14:13:00Z</dcterms:created>
  <dcterms:modified xsi:type="dcterms:W3CDTF">2017-09-23T10:41:00Z</dcterms:modified>
</cp:coreProperties>
</file>