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C7" w:rsidRDefault="00EF56C7" w:rsidP="00C909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9094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90946">
        <w:rPr>
          <w:rFonts w:ascii="Traditional Arabic" w:hAnsi="Traditional Arabic" w:cs="Traditional Arabic"/>
          <w:sz w:val="36"/>
          <w:szCs w:val="36"/>
          <w:rtl/>
        </w:rPr>
        <w:t>الذين آمنوا وهاجروا وجاهدوا في سبيل الله بأموالهم وأنفسهم أعظم درجة عند الله</w:t>
      </w:r>
    </w:p>
    <w:p w:rsidR="00EF56C7" w:rsidRDefault="00C90946" w:rsidP="00EF56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F56C7" w:rsidRDefault="00EF56C7" w:rsidP="00EF56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آمنوا وهاجروا وجاهدوا في سبيل الله بأموالهم وأنفسهم أعظم درجة عند الله وأولئك هم الفائزون</w:t>
      </w:r>
    </w:p>
    <w:p w:rsidR="00EF56C7" w:rsidRDefault="00EF56C7" w:rsidP="00EF56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20 )</w:t>
      </w:r>
    </w:p>
    <w:p w:rsidR="00EF56C7" w:rsidRDefault="00EF56C7" w:rsidP="00EF56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20D43" w:rsidRDefault="00EF56C7" w:rsidP="00C909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320D43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C90946" w:rsidRDefault="00320D43" w:rsidP="00320D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F56C7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  <w:bookmarkEnd w:id="0"/>
    </w:p>
    <w:sectPr w:rsidR="00802E05" w:rsidRPr="00C90946" w:rsidSect="004C08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320D43"/>
    <w:rsid w:val="005870B3"/>
    <w:rsid w:val="00612A16"/>
    <w:rsid w:val="00802E05"/>
    <w:rsid w:val="00A7191C"/>
    <w:rsid w:val="00BB5DB9"/>
    <w:rsid w:val="00BC1E1F"/>
    <w:rsid w:val="00C90946"/>
    <w:rsid w:val="00D74911"/>
    <w:rsid w:val="00E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F29DB"/>
  <w15:docId w15:val="{7EF13E37-B5D4-4ACD-A3ED-048E66C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18</cp:revision>
  <dcterms:created xsi:type="dcterms:W3CDTF">2017-08-12T14:13:00Z</dcterms:created>
  <dcterms:modified xsi:type="dcterms:W3CDTF">2017-09-23T06:50:00Z</dcterms:modified>
</cp:coreProperties>
</file>