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57" w:rsidRDefault="00C70C57" w:rsidP="00C70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0166D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166D9">
        <w:rPr>
          <w:rFonts w:ascii="Traditional Arabic" w:hAnsi="Traditional Arabic" w:cs="Traditional Arabic"/>
          <w:sz w:val="36"/>
          <w:szCs w:val="36"/>
          <w:rtl/>
        </w:rPr>
        <w:t>فرح المخلفون بمقعدهم خلاف رسول الله</w:t>
      </w:r>
    </w:p>
    <w:p w:rsidR="00C70C57" w:rsidRDefault="000166D9" w:rsidP="00C70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70C57" w:rsidRDefault="00C70C57" w:rsidP="00C70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فرح المخلفون بمقعدهم خلاف رسول الله وكرهوا أن يجاهدوا بأموالهم وأنفسهم في سبيل الله وقالوا لا تنفروا في الحر قل نار جهنم أشد حرا لو كانوا يفقهون</w:t>
      </w:r>
    </w:p>
    <w:p w:rsidR="00C70C57" w:rsidRDefault="00C70C57" w:rsidP="00C70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81 )</w:t>
      </w:r>
    </w:p>
    <w:p w:rsidR="00C70C57" w:rsidRDefault="00C70C57" w:rsidP="00C70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70C57" w:rsidRDefault="00C70C57" w:rsidP="00C70C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</w:t>
      </w:r>
      <w:r w:rsidR="000166D9">
        <w:rPr>
          <w:rFonts w:ascii="Traditional Arabic" w:hAnsi="Traditional Arabic" w:cs="Traditional Arabic"/>
          <w:sz w:val="36"/>
          <w:szCs w:val="36"/>
          <w:rtl/>
        </w:rPr>
        <w:t>ل من ورائه ويتقى به . متفق عليه</w:t>
      </w:r>
    </w:p>
    <w:p w:rsidR="00802E05" w:rsidRPr="000166D9" w:rsidRDefault="00C70C57" w:rsidP="000166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0166D9" w:rsidSect="004509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0166D9"/>
    <w:rsid w:val="00026E75"/>
    <w:rsid w:val="00131110"/>
    <w:rsid w:val="0015658E"/>
    <w:rsid w:val="00312F3A"/>
    <w:rsid w:val="00786292"/>
    <w:rsid w:val="00802E05"/>
    <w:rsid w:val="00997DA4"/>
    <w:rsid w:val="00BB5DB9"/>
    <w:rsid w:val="00BC1E1F"/>
    <w:rsid w:val="00C232A2"/>
    <w:rsid w:val="00C70C57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3A481"/>
  <w15:docId w15:val="{22937938-9CDB-49B9-9264-96568C6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2017-09-23T06:49:00Z</dcterms:modified>
</cp:coreProperties>
</file>