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5C" w:rsidRDefault="0079235C" w:rsidP="007923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9828D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828D7">
        <w:rPr>
          <w:rFonts w:ascii="Traditional Arabic" w:hAnsi="Traditional Arabic" w:cs="Traditional Arabic"/>
          <w:sz w:val="36"/>
          <w:szCs w:val="36"/>
          <w:rtl/>
        </w:rPr>
        <w:t>لكن الرسول والذين آمنوا معه جاهدوا بأموالهم وأنفسهم</w:t>
      </w:r>
    </w:p>
    <w:p w:rsidR="0079235C" w:rsidRDefault="0079235C" w:rsidP="007923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79235C" w:rsidRDefault="0079235C" w:rsidP="007923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لكن الرسول والذين آمنوا معه جاهدوا بأموالهم وأنفسهم وأولئك لهم الخيرات وأولئك هم المفلحون</w:t>
      </w:r>
    </w:p>
    <w:p w:rsidR="0079235C" w:rsidRDefault="0079235C" w:rsidP="007923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(التوبة : 88 )</w:t>
      </w:r>
    </w:p>
    <w:p w:rsidR="0079235C" w:rsidRDefault="0079235C" w:rsidP="007923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79235C" w:rsidRDefault="0079235C" w:rsidP="007923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9828D7" w:rsidRDefault="0079235C" w:rsidP="009828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9828D7" w:rsidSect="006156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25063F"/>
    <w:rsid w:val="00342751"/>
    <w:rsid w:val="00786292"/>
    <w:rsid w:val="0079235C"/>
    <w:rsid w:val="00802E05"/>
    <w:rsid w:val="009828D7"/>
    <w:rsid w:val="00997DA4"/>
    <w:rsid w:val="00BB5DB9"/>
    <w:rsid w:val="00BC1E1F"/>
    <w:rsid w:val="00C232A2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0F9A8"/>
  <w15:docId w15:val="{5F27871F-606B-4535-820C-94E4EB5A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2017-09-23T06:54:00Z</dcterms:modified>
</cp:coreProperties>
</file>