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62" w:rsidRDefault="00262B62" w:rsidP="00DF05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الجهاد في سبيل الله</w:t>
      </w:r>
      <w:r w:rsidR="00DF0594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DF0594">
        <w:rPr>
          <w:rFonts w:ascii="Traditional Arabic" w:hAnsi="Traditional Arabic" w:cs="Traditional Arabic"/>
          <w:sz w:val="36"/>
          <w:szCs w:val="36"/>
          <w:rtl/>
        </w:rPr>
        <w:t>ثم إن ربك للذين هاجروا من بعد ما فتنوا</w:t>
      </w:r>
    </w:p>
    <w:p w:rsidR="00262B62" w:rsidRDefault="00DF0594" w:rsidP="00262B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262B62" w:rsidRDefault="00262B62" w:rsidP="00262B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ثم إن ربك للذين هاجروا من بعد ما فتنوا ثم جاهدوا وصبروا إن ربك من بعدها لغفور رحيم</w:t>
      </w:r>
    </w:p>
    <w:p w:rsidR="00262B62" w:rsidRDefault="00262B62" w:rsidP="00262B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النحل : 110 )</w:t>
      </w:r>
    </w:p>
    <w:p w:rsidR="00262B62" w:rsidRDefault="00262B62" w:rsidP="00262B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262B62" w:rsidRDefault="00262B62" w:rsidP="00262B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صلى الله عليه وسلم : إنما الإمام جنة . يقات</w:t>
      </w:r>
      <w:r w:rsidR="00DF0594">
        <w:rPr>
          <w:rFonts w:ascii="Traditional Arabic" w:hAnsi="Traditional Arabic" w:cs="Traditional Arabic"/>
          <w:sz w:val="36"/>
          <w:szCs w:val="36"/>
          <w:rtl/>
        </w:rPr>
        <w:t>ل من ورائه ويتقى به . متفق عليه</w:t>
      </w:r>
    </w:p>
    <w:p w:rsidR="00802E05" w:rsidRPr="00DF0594" w:rsidRDefault="00262B62" w:rsidP="00DF05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أي سترة لأنه يمنع العدو من أذى المسلمين ويكف أذى بعضهم عن بعض والمراد بالإمام كل قائم بأمور الناس والله أعلم (فتح الباري)</w:t>
      </w:r>
      <w:bookmarkEnd w:id="0"/>
    </w:p>
    <w:sectPr w:rsidR="00802E05" w:rsidRPr="00DF0594" w:rsidSect="002107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35384"/>
    <w:multiLevelType w:val="hybridMultilevel"/>
    <w:tmpl w:val="F260EB6C"/>
    <w:lvl w:ilvl="0" w:tplc="648EF4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B9"/>
    <w:rsid w:val="00010677"/>
    <w:rsid w:val="00131110"/>
    <w:rsid w:val="0015658E"/>
    <w:rsid w:val="00262B62"/>
    <w:rsid w:val="00766BCA"/>
    <w:rsid w:val="00786292"/>
    <w:rsid w:val="00802E05"/>
    <w:rsid w:val="00997DA4"/>
    <w:rsid w:val="00BB5DB9"/>
    <w:rsid w:val="00BC1E1F"/>
    <w:rsid w:val="00C232A2"/>
    <w:rsid w:val="00C93B12"/>
    <w:rsid w:val="00D74911"/>
    <w:rsid w:val="00DF0594"/>
    <w:rsid w:val="00FC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C3BAE4"/>
  <w15:docId w15:val="{C8BF7FB2-C47B-459D-B4B3-FC700396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2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22</cp:revision>
  <dcterms:created xsi:type="dcterms:W3CDTF">2017-08-12T14:13:00Z</dcterms:created>
  <dcterms:modified xsi:type="dcterms:W3CDTF">2017-09-23T06:55:00Z</dcterms:modified>
</cp:coreProperties>
</file>