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C1" w:rsidRDefault="007E24C1" w:rsidP="00854A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854AA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54AA1">
        <w:rPr>
          <w:rFonts w:ascii="Traditional Arabic" w:hAnsi="Traditional Arabic" w:cs="Traditional Arabic"/>
          <w:sz w:val="36"/>
          <w:szCs w:val="36"/>
          <w:rtl/>
        </w:rPr>
        <w:t>ولنبلونكم حتى نعلم المجاهدين منكم والصابرين</w:t>
      </w:r>
    </w:p>
    <w:p w:rsidR="007E24C1" w:rsidRDefault="00854AA1" w:rsidP="007E2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E24C1" w:rsidRDefault="007E24C1" w:rsidP="007E2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ولنبلونكم حتى نعلم المجاهدين منكم والصابرين ونبلو أخباركم</w:t>
      </w:r>
    </w:p>
    <w:p w:rsidR="007E24C1" w:rsidRDefault="007E24C1" w:rsidP="007E2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محمد : 31 )</w:t>
      </w:r>
    </w:p>
    <w:p w:rsidR="007E24C1" w:rsidRDefault="007E24C1" w:rsidP="007E2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E24C1" w:rsidRDefault="007E24C1" w:rsidP="007E2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854AA1" w:rsidRDefault="007E24C1" w:rsidP="00854A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854AA1" w:rsidSect="005770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786292"/>
    <w:rsid w:val="007E24C1"/>
    <w:rsid w:val="00802E05"/>
    <w:rsid w:val="00854AA1"/>
    <w:rsid w:val="00997DA4"/>
    <w:rsid w:val="009C00AD"/>
    <w:rsid w:val="00BB5DB9"/>
    <w:rsid w:val="00BC1E1F"/>
    <w:rsid w:val="00C232A2"/>
    <w:rsid w:val="00C93B12"/>
    <w:rsid w:val="00D74911"/>
    <w:rsid w:val="00F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E30FB"/>
  <w15:docId w15:val="{DB1E61CF-2330-4986-A007-13709D50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2017-09-23T06:55:00Z</dcterms:modified>
</cp:coreProperties>
</file>