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2D33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D339B">
        <w:rPr>
          <w:rFonts w:ascii="Traditional Arabic" w:hAnsi="Traditional Arabic" w:cs="Traditional Arabic"/>
          <w:sz w:val="36"/>
          <w:szCs w:val="36"/>
          <w:rtl/>
        </w:rPr>
        <w:t>يا أيها الذين آمنوا هل أدلكم</w:t>
      </w:r>
      <w:r w:rsidR="002D339B">
        <w:rPr>
          <w:rFonts w:ascii="Traditional Arabic" w:hAnsi="Traditional Arabic" w:cs="Traditional Arabic"/>
          <w:sz w:val="36"/>
          <w:szCs w:val="36"/>
          <w:rtl/>
        </w:rPr>
        <w:t xml:space="preserve"> على تجارة تنجيكم من عذاب أليم</w:t>
      </w:r>
    </w:p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هل أدلكم على تجارة تنجيكم من عذاب أليم  (-) تؤمنون بالله ورسوله وتجاهدون في سبيل الله بأموالكم وأنفسكم ذلكم خير لكم إن كنتم تعلمون</w:t>
      </w:r>
    </w:p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الصف : 10 - 11 )</w:t>
      </w:r>
    </w:p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763FB" w:rsidRDefault="00C763FB" w:rsidP="00C76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2D339B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2D339B" w:rsidRDefault="00C763FB" w:rsidP="002D33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2D339B" w:rsidSect="00E263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D339B"/>
    <w:rsid w:val="002F290C"/>
    <w:rsid w:val="00786292"/>
    <w:rsid w:val="00802E05"/>
    <w:rsid w:val="008549D1"/>
    <w:rsid w:val="00997DA4"/>
    <w:rsid w:val="00BB5DB9"/>
    <w:rsid w:val="00BC1E1F"/>
    <w:rsid w:val="00C232A2"/>
    <w:rsid w:val="00C763FB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3BED4"/>
  <w15:docId w15:val="{475FE6CE-844D-4731-BFC0-5B630A26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2017-09-23T06:56:00Z</dcterms:modified>
</cp:coreProperties>
</file>