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AE" w:rsidRDefault="00DB07AE" w:rsidP="00010E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010E7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10E7C">
        <w:rPr>
          <w:rFonts w:ascii="Traditional Arabic" w:hAnsi="Traditional Arabic" w:cs="Traditional Arabic"/>
          <w:sz w:val="36"/>
          <w:szCs w:val="36"/>
          <w:rtl/>
        </w:rPr>
        <w:t>واقتلوهم حيث ثقفتموهم</w:t>
      </w:r>
    </w:p>
    <w:p w:rsidR="00DB07AE" w:rsidRDefault="00010E7C" w:rsidP="00DB0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B07AE" w:rsidRDefault="00DB07AE" w:rsidP="00DB0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</w:t>
      </w:r>
    </w:p>
    <w:p w:rsidR="00DB07AE" w:rsidRDefault="00DB07AE" w:rsidP="00DB0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البقرة:191 )</w:t>
      </w:r>
    </w:p>
    <w:p w:rsidR="00DB07AE" w:rsidRDefault="00DB07AE" w:rsidP="00DB0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B07AE" w:rsidRDefault="00DB07AE" w:rsidP="00DB0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010E7C" w:rsidRDefault="00DB07AE" w:rsidP="00010E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010E7C" w:rsidSect="007E00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10E7C"/>
    <w:rsid w:val="00131110"/>
    <w:rsid w:val="0015658E"/>
    <w:rsid w:val="002437F8"/>
    <w:rsid w:val="00786292"/>
    <w:rsid w:val="00802E05"/>
    <w:rsid w:val="00997DA4"/>
    <w:rsid w:val="00AE5F50"/>
    <w:rsid w:val="00BB5DB9"/>
    <w:rsid w:val="00BC1E1F"/>
    <w:rsid w:val="00C232A2"/>
    <w:rsid w:val="00C93B12"/>
    <w:rsid w:val="00D74911"/>
    <w:rsid w:val="00D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5F8B3"/>
  <w15:docId w15:val="{0A48A4A3-4BF2-41C8-9E24-F2BDB6D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2017-09-23T06:56:00Z</dcterms:modified>
</cp:coreProperties>
</file>